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18"/>
        <w:gridCol w:w="2905"/>
        <w:gridCol w:w="1172"/>
        <w:gridCol w:w="2714"/>
        <w:gridCol w:w="2684"/>
      </w:tblGrid>
      <w:tr w:rsidR="004B78CB" w:rsidTr="004B78CB">
        <w:trPr>
          <w:trHeight w:hRule="exact" w:val="925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67"/>
            </w:pPr>
            <w:r>
              <w:rPr>
                <w:rFonts w:eastAsia="Times New Roman"/>
                <w:spacing w:val="-2"/>
              </w:rPr>
              <w:t xml:space="preserve">№ </w:t>
            </w:r>
            <w:proofErr w:type="spellStart"/>
            <w:r>
              <w:rPr>
                <w:rFonts w:eastAsia="Times New Roman"/>
                <w:spacing w:val="-2"/>
              </w:rPr>
              <w:t>пп</w:t>
            </w:r>
            <w:proofErr w:type="spellEnd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49"/>
            </w:pPr>
            <w:r>
              <w:rPr>
                <w:rFonts w:eastAsia="Times New Roman"/>
                <w:spacing w:val="-1"/>
              </w:rPr>
              <w:t>Наименование параметра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59" w:lineRule="exact"/>
              <w:ind w:firstLine="48"/>
            </w:pPr>
            <w:r>
              <w:rPr>
                <w:rFonts w:eastAsia="Times New Roman"/>
              </w:rPr>
              <w:t xml:space="preserve">Единица </w:t>
            </w:r>
            <w:r>
              <w:rPr>
                <w:rFonts w:eastAsia="Times New Roman"/>
                <w:spacing w:val="-1"/>
              </w:rPr>
              <w:t>измерения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92"/>
            </w:pPr>
            <w:r>
              <w:rPr>
                <w:rFonts w:eastAsia="Times New Roman"/>
                <w:spacing w:val="-1"/>
              </w:rPr>
              <w:t>Наименование показателя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329"/>
            </w:pPr>
            <w:r>
              <w:rPr>
                <w:rFonts w:eastAsia="Times New Roman"/>
              </w:rPr>
              <w:t>Значение показателя</w:t>
            </w:r>
          </w:p>
        </w:tc>
      </w:tr>
      <w:tr w:rsidR="004B78CB" w:rsidTr="004B78CB">
        <w:trPr>
          <w:trHeight w:hRule="exact" w:val="1438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4B78CB" w:rsidRDefault="004B78CB" w:rsidP="00036DFF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 xml:space="preserve">Сведения о доходах, </w:t>
            </w:r>
            <w:r>
              <w:rPr>
                <w:rFonts w:eastAsia="Times New Roman"/>
                <w:spacing w:val="-1"/>
              </w:rPr>
              <w:t xml:space="preserve">полученных за оказание услуг </w:t>
            </w:r>
            <w:r>
              <w:rPr>
                <w:rFonts w:eastAsia="Times New Roman"/>
              </w:rPr>
              <w:t>по управлению</w:t>
            </w:r>
          </w:p>
          <w:p w:rsidR="004B78CB" w:rsidRDefault="004B78CB" w:rsidP="00036DFF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52568620.89</w:t>
            </w:r>
          </w:p>
        </w:tc>
      </w:tr>
      <w:tr w:rsidR="004B78CB" w:rsidTr="004B78CB">
        <w:trPr>
          <w:trHeight w:hRule="exact" w:val="1678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2.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4B78CB" w:rsidRDefault="004B78CB" w:rsidP="00036DFF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Сведения о расходах, понесенных в связи с оказанием услуг по управлению</w:t>
            </w:r>
          </w:p>
          <w:p w:rsidR="004B78CB" w:rsidRDefault="004B78CB" w:rsidP="00036DFF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  <w:spacing w:val="-1"/>
              </w:rPr>
              <w:t xml:space="preserve">многоквартирными домами (по </w:t>
            </w:r>
            <w:r>
              <w:rPr>
                <w:rFonts w:eastAsia="Times New Roman"/>
              </w:rPr>
              <w:t>данным раздельного учета доходов и расходов)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52568620.89</w:t>
            </w:r>
          </w:p>
        </w:tc>
      </w:tr>
      <w:tr w:rsidR="004B78CB" w:rsidTr="004B78CB">
        <w:trPr>
          <w:trHeight w:hRule="exact" w:val="1898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3.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110"/>
            </w:pPr>
            <w:r>
              <w:rPr>
                <w:rFonts w:eastAsia="Times New Roman"/>
              </w:rPr>
              <w:t xml:space="preserve">Общая задолженность управляющей организации 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</w:t>
            </w:r>
            <w:r>
              <w:rPr>
                <w:rFonts w:eastAsia="Times New Roman"/>
                <w:spacing w:val="-1"/>
              </w:rPr>
              <w:t xml:space="preserve">коммунальные ресурсы,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379"/>
            </w:pPr>
            <w:r>
              <w:rPr>
                <w:rFonts w:eastAsia="Times New Roman"/>
              </w:rPr>
              <w:t xml:space="preserve">Общая задолженность </w:t>
            </w:r>
            <w:r>
              <w:rPr>
                <w:rFonts w:eastAsia="Times New Roman"/>
                <w:spacing w:val="-2"/>
              </w:rPr>
              <w:t xml:space="preserve">управляющей организации </w:t>
            </w:r>
            <w:r>
              <w:rPr>
                <w:rFonts w:eastAsia="Times New Roman"/>
              </w:rPr>
              <w:t xml:space="preserve">(индивидуального предпринимателя) перед </w:t>
            </w:r>
            <w:proofErr w:type="spellStart"/>
            <w:r>
              <w:rPr>
                <w:rFonts w:eastAsia="Times New Roman"/>
              </w:rPr>
              <w:t>ресурсоснабжающими</w:t>
            </w:r>
            <w:proofErr w:type="spellEnd"/>
            <w:r>
              <w:rPr>
                <w:rFonts w:eastAsia="Times New Roman"/>
              </w:rPr>
              <w:t xml:space="preserve"> организациями за коммунальные ресурсы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28226207.71</w:t>
            </w:r>
          </w:p>
        </w:tc>
      </w:tr>
      <w:tr w:rsidR="004B78CB" w:rsidTr="004B78CB">
        <w:trPr>
          <w:trHeight w:hRule="exact" w:val="51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4.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538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энергия, в том </w:t>
            </w:r>
            <w:r>
              <w:rPr>
                <w:rFonts w:eastAsia="Times New Roman"/>
              </w:rPr>
              <w:t>числе: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518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тепловой энергии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6514792.87</w:t>
            </w:r>
          </w:p>
        </w:tc>
      </w:tr>
      <w:tr w:rsidR="004B78CB" w:rsidTr="004B78CB">
        <w:trPr>
          <w:trHeight w:hRule="exact" w:val="762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5.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331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отопления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6514792.87</w:t>
            </w:r>
          </w:p>
        </w:tc>
      </w:tr>
      <w:tr w:rsidR="004B78CB" w:rsidTr="004B78CB">
        <w:trPr>
          <w:trHeight w:hRule="exact" w:val="75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6.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259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 xml:space="preserve">тепловая энергия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331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 xml:space="preserve">тепловой энергии для нужд </w:t>
            </w:r>
            <w:r>
              <w:rPr>
                <w:rFonts w:eastAsia="Times New Roman"/>
              </w:rPr>
              <w:t>горячего водоснабжения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0.00</w:t>
            </w:r>
          </w:p>
        </w:tc>
      </w:tr>
      <w:tr w:rsidR="004B78CB" w:rsidTr="004B78CB">
        <w:trPr>
          <w:trHeight w:hRule="exact" w:val="51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7.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горячая вода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518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горячей воде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2171597.62</w:t>
            </w:r>
          </w:p>
        </w:tc>
      </w:tr>
      <w:tr w:rsidR="004B78CB" w:rsidTr="004B78CB">
        <w:trPr>
          <w:trHeight w:hRule="exact" w:val="522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8.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холодная вода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518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холодной воде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8279217.20</w:t>
            </w:r>
          </w:p>
        </w:tc>
      </w:tr>
      <w:tr w:rsidR="004B78CB" w:rsidTr="004B78CB">
        <w:trPr>
          <w:trHeight w:hRule="exact" w:val="51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9.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водоотведение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518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водоотведению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7152589.52</w:t>
            </w:r>
          </w:p>
        </w:tc>
      </w:tr>
      <w:tr w:rsidR="004B78CB" w:rsidTr="004B78CB">
        <w:trPr>
          <w:trHeight w:hRule="exact" w:val="51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10.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поставка газа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518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поставке газа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0.00</w:t>
            </w:r>
          </w:p>
        </w:tc>
      </w:tr>
      <w:tr w:rsidR="004B78CB" w:rsidTr="004B78CB">
        <w:trPr>
          <w:trHeight w:hRule="exact" w:val="522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11.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 xml:space="preserve">- </w:t>
            </w:r>
            <w:r>
              <w:rPr>
                <w:rFonts w:eastAsia="Times New Roman"/>
              </w:rPr>
              <w:t>электрическая энергия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518"/>
            </w:pPr>
            <w:r>
              <w:rPr>
                <w:rFonts w:eastAsia="Times New Roman"/>
                <w:spacing w:val="-1"/>
              </w:rPr>
              <w:t xml:space="preserve">Общая задолженность по </w:t>
            </w:r>
            <w:r>
              <w:rPr>
                <w:rFonts w:eastAsia="Times New Roman"/>
              </w:rPr>
              <w:t>электрической энергии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4108010.50</w:t>
            </w:r>
          </w:p>
        </w:tc>
      </w:tr>
      <w:tr w:rsidR="004B78CB" w:rsidTr="004B78CB">
        <w:trPr>
          <w:trHeight w:hRule="exact" w:val="52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12.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rPr>
                <w:spacing w:val="-1"/>
              </w:rPr>
              <w:t xml:space="preserve">- </w:t>
            </w:r>
            <w:r>
              <w:rPr>
                <w:rFonts w:eastAsia="Times New Roman"/>
                <w:spacing w:val="-1"/>
              </w:rPr>
              <w:t>прочие ресурсы (услуги)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ind w:left="168"/>
            </w:pPr>
            <w:r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  <w:spacing w:line="230" w:lineRule="exact"/>
              <w:ind w:right="341"/>
            </w:pPr>
            <w:r>
              <w:rPr>
                <w:rFonts w:eastAsia="Times New Roman"/>
              </w:rPr>
              <w:t xml:space="preserve">Общая задолженность по </w:t>
            </w:r>
            <w:r>
              <w:rPr>
                <w:rFonts w:eastAsia="Times New Roman"/>
                <w:spacing w:val="-1"/>
              </w:rPr>
              <w:t>прочим ресурсам (услугам)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036DFF">
            <w:pPr>
              <w:shd w:val="clear" w:color="auto" w:fill="FFFFFF"/>
            </w:pPr>
            <w:r>
              <w:t>0.00</w:t>
            </w:r>
          </w:p>
        </w:tc>
      </w:tr>
      <w:tr w:rsidR="004B78CB" w:rsidTr="004B78CB">
        <w:trPr>
          <w:trHeight w:hRule="exact" w:val="52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244728" w:rsidP="004B78CB">
            <w:pPr>
              <w:shd w:val="clear" w:color="auto" w:fill="FFFFFF"/>
            </w:pPr>
            <w:r>
              <w:t>13.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rPr>
                <w:spacing w:val="-1"/>
              </w:rPr>
            </w:pPr>
            <w:r w:rsidRPr="004B78CB">
              <w:rPr>
                <w:spacing w:val="-1"/>
              </w:rPr>
              <w:t>- тепловая энергия для нужд отопления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ind w:left="168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spacing w:line="230" w:lineRule="exact"/>
              <w:ind w:right="341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Общая задолженность по тепловой энергии для нужд отопления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4B78CB">
            <w:pPr>
              <w:shd w:val="clear" w:color="auto" w:fill="FFFFFF"/>
            </w:pPr>
            <w:r w:rsidRPr="004B78CB">
              <w:t>43396336.95</w:t>
            </w:r>
          </w:p>
        </w:tc>
      </w:tr>
      <w:tr w:rsidR="004B78CB" w:rsidTr="004B78CB">
        <w:trPr>
          <w:trHeight w:hRule="exact" w:val="52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244728" w:rsidP="004B78CB">
            <w:pPr>
              <w:shd w:val="clear" w:color="auto" w:fill="FFFFFF"/>
            </w:pPr>
            <w:r>
              <w:t>14.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rPr>
                <w:spacing w:val="-1"/>
              </w:rPr>
            </w:pPr>
            <w:r w:rsidRPr="004B78CB">
              <w:rPr>
                <w:spacing w:val="-1"/>
              </w:rPr>
              <w:t>- тепловая энергия для нужд горячего водоснабжения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ind w:left="168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spacing w:line="230" w:lineRule="exact"/>
              <w:ind w:right="341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Общая задолженность по тепловой энергии для нужд горячего водоснабжения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4B78CB">
            <w:pPr>
              <w:shd w:val="clear" w:color="auto" w:fill="FFFFFF"/>
            </w:pPr>
            <w:r w:rsidRPr="004B78CB">
              <w:t>0.00</w:t>
            </w:r>
          </w:p>
        </w:tc>
      </w:tr>
      <w:tr w:rsidR="004B78CB" w:rsidTr="004B78CB">
        <w:trPr>
          <w:trHeight w:hRule="exact" w:val="52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244728" w:rsidP="004B78CB">
            <w:pPr>
              <w:shd w:val="clear" w:color="auto" w:fill="FFFFFF"/>
            </w:pPr>
            <w:r>
              <w:t>15</w:t>
            </w:r>
            <w:r w:rsidR="004B78CB" w:rsidRPr="004B78CB">
              <w:t>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rPr>
                <w:spacing w:val="-1"/>
              </w:rPr>
            </w:pPr>
            <w:r w:rsidRPr="004B78CB">
              <w:rPr>
                <w:spacing w:val="-1"/>
              </w:rPr>
              <w:t>- горячая вода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ind w:left="168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spacing w:line="230" w:lineRule="exact"/>
              <w:ind w:right="341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Общая задолженность по горячей воде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4B78CB">
            <w:pPr>
              <w:shd w:val="clear" w:color="auto" w:fill="FFFFFF"/>
            </w:pPr>
            <w:r w:rsidRPr="004B78CB">
              <w:t>14581789.18</w:t>
            </w:r>
          </w:p>
        </w:tc>
      </w:tr>
      <w:tr w:rsidR="004B78CB" w:rsidTr="004B78CB">
        <w:trPr>
          <w:trHeight w:hRule="exact" w:val="52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244728" w:rsidP="004B78CB">
            <w:pPr>
              <w:shd w:val="clear" w:color="auto" w:fill="FFFFFF"/>
            </w:pPr>
            <w:r>
              <w:t>16</w:t>
            </w:r>
            <w:r w:rsidR="004B78CB" w:rsidRPr="004B78CB">
              <w:t>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rPr>
                <w:spacing w:val="-1"/>
              </w:rPr>
            </w:pPr>
            <w:r w:rsidRPr="004B78CB">
              <w:rPr>
                <w:spacing w:val="-1"/>
              </w:rPr>
              <w:t>- холодная вода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ind w:left="168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spacing w:line="230" w:lineRule="exact"/>
              <w:ind w:right="341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Общая задолженность по холодной воде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4B78CB">
            <w:pPr>
              <w:shd w:val="clear" w:color="auto" w:fill="FFFFFF"/>
            </w:pPr>
            <w:r w:rsidRPr="004B78CB">
              <w:t>3646256.90</w:t>
            </w:r>
          </w:p>
        </w:tc>
      </w:tr>
      <w:tr w:rsidR="004B78CB" w:rsidTr="004B78CB">
        <w:trPr>
          <w:trHeight w:hRule="exact" w:val="52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244728" w:rsidP="004B78CB">
            <w:pPr>
              <w:shd w:val="clear" w:color="auto" w:fill="FFFFFF"/>
            </w:pPr>
            <w:r>
              <w:t>17</w:t>
            </w:r>
            <w:r w:rsidR="004B78CB" w:rsidRPr="004B78CB">
              <w:t>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rPr>
                <w:spacing w:val="-1"/>
              </w:rPr>
            </w:pPr>
            <w:r w:rsidRPr="004B78CB">
              <w:rPr>
                <w:spacing w:val="-1"/>
              </w:rPr>
              <w:t>- водоотведение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ind w:left="168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spacing w:line="230" w:lineRule="exact"/>
              <w:ind w:right="341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Общая задолженность по водоотведению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4B78CB">
            <w:pPr>
              <w:shd w:val="clear" w:color="auto" w:fill="FFFFFF"/>
            </w:pPr>
            <w:r w:rsidRPr="004B78CB">
              <w:t>1214418.96</w:t>
            </w:r>
          </w:p>
        </w:tc>
      </w:tr>
      <w:tr w:rsidR="004B78CB" w:rsidTr="004B78CB">
        <w:trPr>
          <w:trHeight w:hRule="exact" w:val="52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244728" w:rsidP="004B78CB">
            <w:pPr>
              <w:shd w:val="clear" w:color="auto" w:fill="FFFFFF"/>
            </w:pPr>
            <w:r>
              <w:t>18.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rPr>
                <w:spacing w:val="-1"/>
              </w:rPr>
            </w:pPr>
            <w:r w:rsidRPr="004B78CB">
              <w:rPr>
                <w:spacing w:val="-1"/>
              </w:rPr>
              <w:t>- поставка газа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ind w:left="168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spacing w:line="230" w:lineRule="exact"/>
              <w:ind w:right="341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Общая задолженность по поставке газа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4B78CB">
            <w:pPr>
              <w:shd w:val="clear" w:color="auto" w:fill="FFFFFF"/>
            </w:pPr>
            <w:r w:rsidRPr="004B78CB">
              <w:t>0.00</w:t>
            </w:r>
          </w:p>
        </w:tc>
      </w:tr>
      <w:tr w:rsidR="004B78CB" w:rsidTr="004B78CB">
        <w:trPr>
          <w:trHeight w:hRule="exact" w:val="52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244728" w:rsidP="004B78CB">
            <w:pPr>
              <w:shd w:val="clear" w:color="auto" w:fill="FFFFFF"/>
            </w:pPr>
            <w:r>
              <w:t>19</w:t>
            </w:r>
            <w:r w:rsidR="004B78CB" w:rsidRPr="004B78CB">
              <w:t>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rPr>
                <w:spacing w:val="-1"/>
              </w:rPr>
            </w:pPr>
            <w:r w:rsidRPr="004B78CB">
              <w:rPr>
                <w:spacing w:val="-1"/>
              </w:rPr>
              <w:t>- электрическая энергия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ind w:left="168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spacing w:line="230" w:lineRule="exact"/>
              <w:ind w:right="341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Общая задолженность по электрической энергии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4B78CB">
            <w:pPr>
              <w:shd w:val="clear" w:color="auto" w:fill="FFFFFF"/>
            </w:pPr>
            <w:r w:rsidRPr="004B78CB">
              <w:t>0.00</w:t>
            </w:r>
          </w:p>
        </w:tc>
      </w:tr>
      <w:tr w:rsidR="004B78CB" w:rsidTr="004B78CB">
        <w:trPr>
          <w:trHeight w:hRule="exact" w:val="527"/>
        </w:trPr>
        <w:tc>
          <w:tcPr>
            <w:tcW w:w="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244728" w:rsidP="004B78CB">
            <w:pPr>
              <w:shd w:val="clear" w:color="auto" w:fill="FFFFFF"/>
            </w:pPr>
            <w:r>
              <w:t>20</w:t>
            </w:r>
            <w:r w:rsidR="004B78CB" w:rsidRPr="004B78CB">
              <w:t>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rPr>
                <w:spacing w:val="-1"/>
              </w:rPr>
            </w:pPr>
            <w:r w:rsidRPr="004B78CB">
              <w:rPr>
                <w:spacing w:val="-1"/>
              </w:rPr>
              <w:t>- прочие ресурсы (услуги)</w:t>
            </w: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ind w:left="168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руб.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Pr="004B78CB" w:rsidRDefault="004B78CB" w:rsidP="004B78CB">
            <w:pPr>
              <w:shd w:val="clear" w:color="auto" w:fill="FFFFFF"/>
              <w:spacing w:line="230" w:lineRule="exact"/>
              <w:ind w:right="341"/>
              <w:rPr>
                <w:rFonts w:eastAsia="Times New Roman"/>
              </w:rPr>
            </w:pPr>
            <w:r w:rsidRPr="004B78CB">
              <w:rPr>
                <w:rFonts w:eastAsia="Times New Roman"/>
              </w:rPr>
              <w:t>Общая задолженность по прочим ресурсам (услугам)</w:t>
            </w:r>
          </w:p>
        </w:tc>
        <w:tc>
          <w:tcPr>
            <w:tcW w:w="2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78CB" w:rsidRDefault="004B78CB" w:rsidP="004B78CB">
            <w:pPr>
              <w:shd w:val="clear" w:color="auto" w:fill="FFFFFF"/>
            </w:pPr>
            <w:r w:rsidRPr="004B78CB">
              <w:t>0.00</w:t>
            </w:r>
          </w:p>
        </w:tc>
      </w:tr>
    </w:tbl>
    <w:p w:rsidR="00034549" w:rsidRPr="004B78CB" w:rsidRDefault="00034549" w:rsidP="004B78CB"/>
    <w:sectPr w:rsidR="00034549" w:rsidRPr="004B78CB" w:rsidSect="004B78CB">
      <w:headerReference w:type="default" r:id="rId6"/>
      <w:pgSz w:w="11906" w:h="16838"/>
      <w:pgMar w:top="720" w:right="720" w:bottom="284" w:left="720" w:header="170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DFF" w:rsidRDefault="00036DFF" w:rsidP="004B78CB">
      <w:r>
        <w:separator/>
      </w:r>
    </w:p>
  </w:endnote>
  <w:endnote w:type="continuationSeparator" w:id="1">
    <w:p w:rsidR="00036DFF" w:rsidRDefault="00036DFF" w:rsidP="004B7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DFF" w:rsidRDefault="00036DFF" w:rsidP="004B78CB">
      <w:r>
        <w:separator/>
      </w:r>
    </w:p>
  </w:footnote>
  <w:footnote w:type="continuationSeparator" w:id="1">
    <w:p w:rsidR="00036DFF" w:rsidRDefault="00036DFF" w:rsidP="004B7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DFF" w:rsidRDefault="00036DFF" w:rsidP="004B78CB">
    <w:pPr>
      <w:shd w:val="clear" w:color="auto" w:fill="FFFFFF"/>
      <w:ind w:left="1066"/>
      <w:rPr>
        <w:rFonts w:eastAsia="Times New Roman"/>
        <w:spacing w:val="-1"/>
      </w:rPr>
    </w:pPr>
  </w:p>
  <w:p w:rsidR="00036DFF" w:rsidRDefault="00036DFF" w:rsidP="004B78CB">
    <w:pPr>
      <w:shd w:val="clear" w:color="auto" w:fill="FFFFFF"/>
      <w:ind w:left="1066"/>
    </w:pPr>
    <w:r>
      <w:rPr>
        <w:rFonts w:eastAsia="Times New Roman"/>
        <w:spacing w:val="-1"/>
      </w:rPr>
      <w:t>Сведения об основных показателях финансово-хозяйственной деятельност</w:t>
    </w:r>
    <w:proofErr w:type="gramStart"/>
    <w:r>
      <w:rPr>
        <w:rFonts w:eastAsia="Times New Roman"/>
        <w:spacing w:val="-1"/>
      </w:rPr>
      <w:t>и ООО</w:t>
    </w:r>
    <w:proofErr w:type="gramEnd"/>
    <w:r>
      <w:rPr>
        <w:rFonts w:eastAsia="Times New Roman"/>
        <w:spacing w:val="-1"/>
      </w:rPr>
      <w:t xml:space="preserve"> "ЖКХ-Холдинг"</w:t>
    </w:r>
  </w:p>
  <w:p w:rsidR="00036DFF" w:rsidRDefault="00036D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8CB"/>
    <w:rsid w:val="0000132D"/>
    <w:rsid w:val="00001844"/>
    <w:rsid w:val="00001E32"/>
    <w:rsid w:val="00002017"/>
    <w:rsid w:val="00002224"/>
    <w:rsid w:val="000023E4"/>
    <w:rsid w:val="00002B47"/>
    <w:rsid w:val="00002BB3"/>
    <w:rsid w:val="000036F0"/>
    <w:rsid w:val="00003F5D"/>
    <w:rsid w:val="00004A28"/>
    <w:rsid w:val="0000575A"/>
    <w:rsid w:val="00006551"/>
    <w:rsid w:val="00006751"/>
    <w:rsid w:val="000070F2"/>
    <w:rsid w:val="00007824"/>
    <w:rsid w:val="00007908"/>
    <w:rsid w:val="00007993"/>
    <w:rsid w:val="00007A27"/>
    <w:rsid w:val="00012225"/>
    <w:rsid w:val="00012A0D"/>
    <w:rsid w:val="0001400B"/>
    <w:rsid w:val="000156C4"/>
    <w:rsid w:val="000157D2"/>
    <w:rsid w:val="000172B4"/>
    <w:rsid w:val="0002322C"/>
    <w:rsid w:val="00024363"/>
    <w:rsid w:val="00024E77"/>
    <w:rsid w:val="00025CFC"/>
    <w:rsid w:val="0002708C"/>
    <w:rsid w:val="00031203"/>
    <w:rsid w:val="000325E3"/>
    <w:rsid w:val="00032941"/>
    <w:rsid w:val="00033989"/>
    <w:rsid w:val="000340BE"/>
    <w:rsid w:val="00034549"/>
    <w:rsid w:val="000358E1"/>
    <w:rsid w:val="00035B32"/>
    <w:rsid w:val="00035C36"/>
    <w:rsid w:val="000365D5"/>
    <w:rsid w:val="00036DFF"/>
    <w:rsid w:val="00036F03"/>
    <w:rsid w:val="00037000"/>
    <w:rsid w:val="0004070B"/>
    <w:rsid w:val="00040D31"/>
    <w:rsid w:val="000437FB"/>
    <w:rsid w:val="0004414C"/>
    <w:rsid w:val="00044252"/>
    <w:rsid w:val="0004513F"/>
    <w:rsid w:val="00047EAB"/>
    <w:rsid w:val="00050526"/>
    <w:rsid w:val="00050715"/>
    <w:rsid w:val="00051258"/>
    <w:rsid w:val="0005224E"/>
    <w:rsid w:val="00054A87"/>
    <w:rsid w:val="00055C4A"/>
    <w:rsid w:val="000563AB"/>
    <w:rsid w:val="00056981"/>
    <w:rsid w:val="00057069"/>
    <w:rsid w:val="0006052D"/>
    <w:rsid w:val="00062CEB"/>
    <w:rsid w:val="00063667"/>
    <w:rsid w:val="00063934"/>
    <w:rsid w:val="000639C6"/>
    <w:rsid w:val="000645E8"/>
    <w:rsid w:val="000654D9"/>
    <w:rsid w:val="000661D3"/>
    <w:rsid w:val="00066276"/>
    <w:rsid w:val="00067F44"/>
    <w:rsid w:val="000701AB"/>
    <w:rsid w:val="0007215C"/>
    <w:rsid w:val="00072BF6"/>
    <w:rsid w:val="0007326A"/>
    <w:rsid w:val="00074DC7"/>
    <w:rsid w:val="00074F51"/>
    <w:rsid w:val="00076BF0"/>
    <w:rsid w:val="00076C91"/>
    <w:rsid w:val="000776EA"/>
    <w:rsid w:val="00080AE4"/>
    <w:rsid w:val="00082AB7"/>
    <w:rsid w:val="00082C0B"/>
    <w:rsid w:val="0008349A"/>
    <w:rsid w:val="000835CE"/>
    <w:rsid w:val="00083B2F"/>
    <w:rsid w:val="00084C42"/>
    <w:rsid w:val="00084F77"/>
    <w:rsid w:val="000852FC"/>
    <w:rsid w:val="00087707"/>
    <w:rsid w:val="0008792A"/>
    <w:rsid w:val="00093BED"/>
    <w:rsid w:val="000942F4"/>
    <w:rsid w:val="0009590D"/>
    <w:rsid w:val="00095B6A"/>
    <w:rsid w:val="000A2F47"/>
    <w:rsid w:val="000A3101"/>
    <w:rsid w:val="000A4B99"/>
    <w:rsid w:val="000A5276"/>
    <w:rsid w:val="000B0995"/>
    <w:rsid w:val="000B0B8B"/>
    <w:rsid w:val="000B0D57"/>
    <w:rsid w:val="000B1AFF"/>
    <w:rsid w:val="000B1BE5"/>
    <w:rsid w:val="000B4BE4"/>
    <w:rsid w:val="000B7066"/>
    <w:rsid w:val="000B70ED"/>
    <w:rsid w:val="000B7ED0"/>
    <w:rsid w:val="000C092C"/>
    <w:rsid w:val="000C1D10"/>
    <w:rsid w:val="000C21B4"/>
    <w:rsid w:val="000C3319"/>
    <w:rsid w:val="000C3B26"/>
    <w:rsid w:val="000C44EC"/>
    <w:rsid w:val="000C47CD"/>
    <w:rsid w:val="000C4959"/>
    <w:rsid w:val="000C5B64"/>
    <w:rsid w:val="000C61AC"/>
    <w:rsid w:val="000C77D9"/>
    <w:rsid w:val="000C78A3"/>
    <w:rsid w:val="000C7F8E"/>
    <w:rsid w:val="000D1676"/>
    <w:rsid w:val="000D193A"/>
    <w:rsid w:val="000D1A5F"/>
    <w:rsid w:val="000D2452"/>
    <w:rsid w:val="000D3C85"/>
    <w:rsid w:val="000D4990"/>
    <w:rsid w:val="000D51FB"/>
    <w:rsid w:val="000D56FE"/>
    <w:rsid w:val="000D7BFD"/>
    <w:rsid w:val="000E0CEB"/>
    <w:rsid w:val="000E1C08"/>
    <w:rsid w:val="000E2074"/>
    <w:rsid w:val="000E2390"/>
    <w:rsid w:val="000E24F2"/>
    <w:rsid w:val="000E4774"/>
    <w:rsid w:val="000E4E50"/>
    <w:rsid w:val="000E5BEE"/>
    <w:rsid w:val="000E6507"/>
    <w:rsid w:val="000F016E"/>
    <w:rsid w:val="000F1778"/>
    <w:rsid w:val="000F1779"/>
    <w:rsid w:val="000F24F7"/>
    <w:rsid w:val="000F4A7B"/>
    <w:rsid w:val="000F55D2"/>
    <w:rsid w:val="000F5A18"/>
    <w:rsid w:val="000F67AB"/>
    <w:rsid w:val="000F6F7B"/>
    <w:rsid w:val="000F78FA"/>
    <w:rsid w:val="000F7D37"/>
    <w:rsid w:val="000F7D98"/>
    <w:rsid w:val="001005B3"/>
    <w:rsid w:val="00101019"/>
    <w:rsid w:val="00101519"/>
    <w:rsid w:val="00103030"/>
    <w:rsid w:val="00103086"/>
    <w:rsid w:val="00105D83"/>
    <w:rsid w:val="00106107"/>
    <w:rsid w:val="001061B4"/>
    <w:rsid w:val="00110254"/>
    <w:rsid w:val="0011254E"/>
    <w:rsid w:val="00114EFD"/>
    <w:rsid w:val="00115A40"/>
    <w:rsid w:val="00116A54"/>
    <w:rsid w:val="00120BEF"/>
    <w:rsid w:val="00121676"/>
    <w:rsid w:val="001220F8"/>
    <w:rsid w:val="0012268B"/>
    <w:rsid w:val="00124C52"/>
    <w:rsid w:val="00124C65"/>
    <w:rsid w:val="00126E4E"/>
    <w:rsid w:val="001306AB"/>
    <w:rsid w:val="001310AA"/>
    <w:rsid w:val="00132355"/>
    <w:rsid w:val="00133D50"/>
    <w:rsid w:val="0013454E"/>
    <w:rsid w:val="00134740"/>
    <w:rsid w:val="00134933"/>
    <w:rsid w:val="00135A38"/>
    <w:rsid w:val="00136555"/>
    <w:rsid w:val="001368A7"/>
    <w:rsid w:val="001368ED"/>
    <w:rsid w:val="00136BE0"/>
    <w:rsid w:val="00137361"/>
    <w:rsid w:val="00142E4D"/>
    <w:rsid w:val="00143D1D"/>
    <w:rsid w:val="00145F28"/>
    <w:rsid w:val="00146319"/>
    <w:rsid w:val="00146840"/>
    <w:rsid w:val="0014768C"/>
    <w:rsid w:val="0014788F"/>
    <w:rsid w:val="00147E5A"/>
    <w:rsid w:val="001516D2"/>
    <w:rsid w:val="001517F9"/>
    <w:rsid w:val="00153376"/>
    <w:rsid w:val="00154E8B"/>
    <w:rsid w:val="0015508C"/>
    <w:rsid w:val="0016055E"/>
    <w:rsid w:val="00161272"/>
    <w:rsid w:val="00161CBB"/>
    <w:rsid w:val="00162559"/>
    <w:rsid w:val="00164CC7"/>
    <w:rsid w:val="00164DA4"/>
    <w:rsid w:val="001676AA"/>
    <w:rsid w:val="00167864"/>
    <w:rsid w:val="0017080B"/>
    <w:rsid w:val="001710AC"/>
    <w:rsid w:val="00172968"/>
    <w:rsid w:val="00175483"/>
    <w:rsid w:val="001758F4"/>
    <w:rsid w:val="00176905"/>
    <w:rsid w:val="0017780C"/>
    <w:rsid w:val="001809B8"/>
    <w:rsid w:val="00180C1A"/>
    <w:rsid w:val="00182D47"/>
    <w:rsid w:val="001844BC"/>
    <w:rsid w:val="00184A50"/>
    <w:rsid w:val="00186237"/>
    <w:rsid w:val="00187500"/>
    <w:rsid w:val="00187931"/>
    <w:rsid w:val="00187C24"/>
    <w:rsid w:val="00190292"/>
    <w:rsid w:val="0019325A"/>
    <w:rsid w:val="00193A81"/>
    <w:rsid w:val="0019569C"/>
    <w:rsid w:val="001977D9"/>
    <w:rsid w:val="001A0534"/>
    <w:rsid w:val="001A0E36"/>
    <w:rsid w:val="001A1637"/>
    <w:rsid w:val="001A1BB1"/>
    <w:rsid w:val="001A227C"/>
    <w:rsid w:val="001A22B6"/>
    <w:rsid w:val="001A2582"/>
    <w:rsid w:val="001A2C90"/>
    <w:rsid w:val="001A3C4E"/>
    <w:rsid w:val="001A6926"/>
    <w:rsid w:val="001A6BA2"/>
    <w:rsid w:val="001A6CBB"/>
    <w:rsid w:val="001A7FB1"/>
    <w:rsid w:val="001B14A4"/>
    <w:rsid w:val="001B18A7"/>
    <w:rsid w:val="001B2F83"/>
    <w:rsid w:val="001B3786"/>
    <w:rsid w:val="001B6687"/>
    <w:rsid w:val="001B7478"/>
    <w:rsid w:val="001B7A2A"/>
    <w:rsid w:val="001C29EB"/>
    <w:rsid w:val="001C430A"/>
    <w:rsid w:val="001C69D5"/>
    <w:rsid w:val="001C72B4"/>
    <w:rsid w:val="001D0137"/>
    <w:rsid w:val="001D1DCD"/>
    <w:rsid w:val="001D2F0C"/>
    <w:rsid w:val="001D2F49"/>
    <w:rsid w:val="001D39FD"/>
    <w:rsid w:val="001D41B0"/>
    <w:rsid w:val="001D65E2"/>
    <w:rsid w:val="001D764D"/>
    <w:rsid w:val="001D785C"/>
    <w:rsid w:val="001E04C8"/>
    <w:rsid w:val="001E04E9"/>
    <w:rsid w:val="001E05B8"/>
    <w:rsid w:val="001E096B"/>
    <w:rsid w:val="001E0DF2"/>
    <w:rsid w:val="001E1AD7"/>
    <w:rsid w:val="001E2AAE"/>
    <w:rsid w:val="001E38D8"/>
    <w:rsid w:val="001E4F31"/>
    <w:rsid w:val="001E512A"/>
    <w:rsid w:val="001E5B93"/>
    <w:rsid w:val="001E6981"/>
    <w:rsid w:val="001E6E4A"/>
    <w:rsid w:val="001E6F37"/>
    <w:rsid w:val="001E7E02"/>
    <w:rsid w:val="001F1109"/>
    <w:rsid w:val="001F1DCF"/>
    <w:rsid w:val="001F2084"/>
    <w:rsid w:val="001F2AC1"/>
    <w:rsid w:val="001F3B6B"/>
    <w:rsid w:val="001F4073"/>
    <w:rsid w:val="001F489C"/>
    <w:rsid w:val="001F4E85"/>
    <w:rsid w:val="001F6105"/>
    <w:rsid w:val="001F77B1"/>
    <w:rsid w:val="00200C07"/>
    <w:rsid w:val="00202406"/>
    <w:rsid w:val="002036E9"/>
    <w:rsid w:val="002041FD"/>
    <w:rsid w:val="002048D1"/>
    <w:rsid w:val="00206FCE"/>
    <w:rsid w:val="002071B7"/>
    <w:rsid w:val="00207D73"/>
    <w:rsid w:val="00210C9D"/>
    <w:rsid w:val="00211CF1"/>
    <w:rsid w:val="00211FF4"/>
    <w:rsid w:val="00212757"/>
    <w:rsid w:val="00212ABF"/>
    <w:rsid w:val="0021315D"/>
    <w:rsid w:val="002152C4"/>
    <w:rsid w:val="00217EC1"/>
    <w:rsid w:val="00220E0D"/>
    <w:rsid w:val="002220D8"/>
    <w:rsid w:val="002223C1"/>
    <w:rsid w:val="00223492"/>
    <w:rsid w:val="002251DD"/>
    <w:rsid w:val="00225451"/>
    <w:rsid w:val="00225C50"/>
    <w:rsid w:val="00230E25"/>
    <w:rsid w:val="0023352D"/>
    <w:rsid w:val="00234315"/>
    <w:rsid w:val="00234CFF"/>
    <w:rsid w:val="00235874"/>
    <w:rsid w:val="00237C1F"/>
    <w:rsid w:val="002404A2"/>
    <w:rsid w:val="00240AB4"/>
    <w:rsid w:val="002410F1"/>
    <w:rsid w:val="00241800"/>
    <w:rsid w:val="00242CB7"/>
    <w:rsid w:val="00243117"/>
    <w:rsid w:val="00243A81"/>
    <w:rsid w:val="00243ADF"/>
    <w:rsid w:val="00244728"/>
    <w:rsid w:val="002449F8"/>
    <w:rsid w:val="00246C3D"/>
    <w:rsid w:val="0024752F"/>
    <w:rsid w:val="002479FA"/>
    <w:rsid w:val="00247A07"/>
    <w:rsid w:val="002509DB"/>
    <w:rsid w:val="00252065"/>
    <w:rsid w:val="0025217E"/>
    <w:rsid w:val="002523E3"/>
    <w:rsid w:val="002526C3"/>
    <w:rsid w:val="00253C33"/>
    <w:rsid w:val="002545FE"/>
    <w:rsid w:val="002550CF"/>
    <w:rsid w:val="00255CA0"/>
    <w:rsid w:val="0025665B"/>
    <w:rsid w:val="002605D6"/>
    <w:rsid w:val="0026102F"/>
    <w:rsid w:val="0026295C"/>
    <w:rsid w:val="0026356F"/>
    <w:rsid w:val="0026505A"/>
    <w:rsid w:val="00265583"/>
    <w:rsid w:val="00265D01"/>
    <w:rsid w:val="00270016"/>
    <w:rsid w:val="002701B5"/>
    <w:rsid w:val="002707CA"/>
    <w:rsid w:val="002714FE"/>
    <w:rsid w:val="00274778"/>
    <w:rsid w:val="00274B33"/>
    <w:rsid w:val="002754BA"/>
    <w:rsid w:val="002757B6"/>
    <w:rsid w:val="002763EC"/>
    <w:rsid w:val="00276C5B"/>
    <w:rsid w:val="0027702C"/>
    <w:rsid w:val="00277AE1"/>
    <w:rsid w:val="00280FFE"/>
    <w:rsid w:val="00282196"/>
    <w:rsid w:val="002827CA"/>
    <w:rsid w:val="00282933"/>
    <w:rsid w:val="0028439F"/>
    <w:rsid w:val="0028455F"/>
    <w:rsid w:val="00284F71"/>
    <w:rsid w:val="002858A1"/>
    <w:rsid w:val="00285C8F"/>
    <w:rsid w:val="00285D7C"/>
    <w:rsid w:val="00285D86"/>
    <w:rsid w:val="0028659D"/>
    <w:rsid w:val="002871A4"/>
    <w:rsid w:val="002871E6"/>
    <w:rsid w:val="002879AD"/>
    <w:rsid w:val="00290A87"/>
    <w:rsid w:val="00291F51"/>
    <w:rsid w:val="0029416B"/>
    <w:rsid w:val="002960C0"/>
    <w:rsid w:val="0029663C"/>
    <w:rsid w:val="002968FA"/>
    <w:rsid w:val="00297074"/>
    <w:rsid w:val="00297387"/>
    <w:rsid w:val="002A017D"/>
    <w:rsid w:val="002A077C"/>
    <w:rsid w:val="002A1C98"/>
    <w:rsid w:val="002A2285"/>
    <w:rsid w:val="002A2F62"/>
    <w:rsid w:val="002A3430"/>
    <w:rsid w:val="002A7314"/>
    <w:rsid w:val="002A7EE6"/>
    <w:rsid w:val="002B02FF"/>
    <w:rsid w:val="002B0444"/>
    <w:rsid w:val="002B0626"/>
    <w:rsid w:val="002B1796"/>
    <w:rsid w:val="002B407D"/>
    <w:rsid w:val="002B451D"/>
    <w:rsid w:val="002B4A98"/>
    <w:rsid w:val="002B4BFA"/>
    <w:rsid w:val="002B5511"/>
    <w:rsid w:val="002B597F"/>
    <w:rsid w:val="002C142A"/>
    <w:rsid w:val="002C2836"/>
    <w:rsid w:val="002C4C5D"/>
    <w:rsid w:val="002C581F"/>
    <w:rsid w:val="002C6639"/>
    <w:rsid w:val="002C6E3C"/>
    <w:rsid w:val="002D036C"/>
    <w:rsid w:val="002D0A94"/>
    <w:rsid w:val="002D28C4"/>
    <w:rsid w:val="002D28D1"/>
    <w:rsid w:val="002D2979"/>
    <w:rsid w:val="002D2FCE"/>
    <w:rsid w:val="002D347E"/>
    <w:rsid w:val="002D37E9"/>
    <w:rsid w:val="002D411B"/>
    <w:rsid w:val="002D5098"/>
    <w:rsid w:val="002D5D88"/>
    <w:rsid w:val="002D70D2"/>
    <w:rsid w:val="002D7B5A"/>
    <w:rsid w:val="002D7B73"/>
    <w:rsid w:val="002E02EC"/>
    <w:rsid w:val="002E3A21"/>
    <w:rsid w:val="002E5D5D"/>
    <w:rsid w:val="002E651A"/>
    <w:rsid w:val="002E6F8B"/>
    <w:rsid w:val="002E76FD"/>
    <w:rsid w:val="002F1A86"/>
    <w:rsid w:val="002F24BA"/>
    <w:rsid w:val="002F4238"/>
    <w:rsid w:val="002F7ED6"/>
    <w:rsid w:val="0030446A"/>
    <w:rsid w:val="00304EAD"/>
    <w:rsid w:val="00306BDC"/>
    <w:rsid w:val="00307112"/>
    <w:rsid w:val="00307404"/>
    <w:rsid w:val="0031020E"/>
    <w:rsid w:val="003103B2"/>
    <w:rsid w:val="003104C1"/>
    <w:rsid w:val="00313761"/>
    <w:rsid w:val="00316D71"/>
    <w:rsid w:val="003216A7"/>
    <w:rsid w:val="003220C1"/>
    <w:rsid w:val="00322909"/>
    <w:rsid w:val="00322CF6"/>
    <w:rsid w:val="003278E8"/>
    <w:rsid w:val="00332238"/>
    <w:rsid w:val="003327C1"/>
    <w:rsid w:val="00333611"/>
    <w:rsid w:val="00335580"/>
    <w:rsid w:val="00335C34"/>
    <w:rsid w:val="0033754A"/>
    <w:rsid w:val="00337E27"/>
    <w:rsid w:val="003404B0"/>
    <w:rsid w:val="00340C4C"/>
    <w:rsid w:val="00340ED9"/>
    <w:rsid w:val="00341248"/>
    <w:rsid w:val="00341AE6"/>
    <w:rsid w:val="00343042"/>
    <w:rsid w:val="00346DAB"/>
    <w:rsid w:val="00347E81"/>
    <w:rsid w:val="003500A0"/>
    <w:rsid w:val="003500AF"/>
    <w:rsid w:val="00350D00"/>
    <w:rsid w:val="003519ED"/>
    <w:rsid w:val="00352689"/>
    <w:rsid w:val="00354556"/>
    <w:rsid w:val="00354887"/>
    <w:rsid w:val="00355DBF"/>
    <w:rsid w:val="0035613D"/>
    <w:rsid w:val="00356239"/>
    <w:rsid w:val="00356701"/>
    <w:rsid w:val="00357C67"/>
    <w:rsid w:val="00360109"/>
    <w:rsid w:val="003616D7"/>
    <w:rsid w:val="00363CD6"/>
    <w:rsid w:val="00364F80"/>
    <w:rsid w:val="003652A9"/>
    <w:rsid w:val="003661F4"/>
    <w:rsid w:val="003671E3"/>
    <w:rsid w:val="0036721B"/>
    <w:rsid w:val="00367653"/>
    <w:rsid w:val="00373072"/>
    <w:rsid w:val="003730C2"/>
    <w:rsid w:val="00373150"/>
    <w:rsid w:val="0037425F"/>
    <w:rsid w:val="00374AFD"/>
    <w:rsid w:val="00374FE6"/>
    <w:rsid w:val="003755B9"/>
    <w:rsid w:val="003762D0"/>
    <w:rsid w:val="00376439"/>
    <w:rsid w:val="00376639"/>
    <w:rsid w:val="00376FF9"/>
    <w:rsid w:val="003774D7"/>
    <w:rsid w:val="00377DCB"/>
    <w:rsid w:val="00382775"/>
    <w:rsid w:val="00382FA5"/>
    <w:rsid w:val="00383715"/>
    <w:rsid w:val="003837C3"/>
    <w:rsid w:val="00383A11"/>
    <w:rsid w:val="003857AA"/>
    <w:rsid w:val="003877B8"/>
    <w:rsid w:val="00390E6B"/>
    <w:rsid w:val="0039169D"/>
    <w:rsid w:val="00391B3D"/>
    <w:rsid w:val="00394AE7"/>
    <w:rsid w:val="003971FD"/>
    <w:rsid w:val="003A10E7"/>
    <w:rsid w:val="003A12FF"/>
    <w:rsid w:val="003A2976"/>
    <w:rsid w:val="003A2C65"/>
    <w:rsid w:val="003A4298"/>
    <w:rsid w:val="003A50FA"/>
    <w:rsid w:val="003A5DDC"/>
    <w:rsid w:val="003A7076"/>
    <w:rsid w:val="003A7A12"/>
    <w:rsid w:val="003B06F4"/>
    <w:rsid w:val="003B0867"/>
    <w:rsid w:val="003B0E40"/>
    <w:rsid w:val="003B17C2"/>
    <w:rsid w:val="003B2AF0"/>
    <w:rsid w:val="003B52A2"/>
    <w:rsid w:val="003B5B1A"/>
    <w:rsid w:val="003B5B61"/>
    <w:rsid w:val="003B6485"/>
    <w:rsid w:val="003B708C"/>
    <w:rsid w:val="003C0ADB"/>
    <w:rsid w:val="003C0D1F"/>
    <w:rsid w:val="003C1DEE"/>
    <w:rsid w:val="003C496C"/>
    <w:rsid w:val="003C7B90"/>
    <w:rsid w:val="003D0CC0"/>
    <w:rsid w:val="003D2C71"/>
    <w:rsid w:val="003D2FD9"/>
    <w:rsid w:val="003D393D"/>
    <w:rsid w:val="003D3DD9"/>
    <w:rsid w:val="003D44FD"/>
    <w:rsid w:val="003D78D8"/>
    <w:rsid w:val="003D7E51"/>
    <w:rsid w:val="003E000B"/>
    <w:rsid w:val="003E0617"/>
    <w:rsid w:val="003E079B"/>
    <w:rsid w:val="003E0CBE"/>
    <w:rsid w:val="003E3B0F"/>
    <w:rsid w:val="003E44FF"/>
    <w:rsid w:val="003E4923"/>
    <w:rsid w:val="003E49F0"/>
    <w:rsid w:val="003E5BA8"/>
    <w:rsid w:val="003E7F01"/>
    <w:rsid w:val="003F0D47"/>
    <w:rsid w:val="003F0F73"/>
    <w:rsid w:val="003F18FF"/>
    <w:rsid w:val="003F251F"/>
    <w:rsid w:val="003F2729"/>
    <w:rsid w:val="003F297B"/>
    <w:rsid w:val="003F35FA"/>
    <w:rsid w:val="003F488C"/>
    <w:rsid w:val="003F7A11"/>
    <w:rsid w:val="003F7DF8"/>
    <w:rsid w:val="004006CA"/>
    <w:rsid w:val="00402128"/>
    <w:rsid w:val="004022E9"/>
    <w:rsid w:val="00404788"/>
    <w:rsid w:val="00404A4B"/>
    <w:rsid w:val="0040543E"/>
    <w:rsid w:val="004072C4"/>
    <w:rsid w:val="0041002E"/>
    <w:rsid w:val="00410807"/>
    <w:rsid w:val="00410C53"/>
    <w:rsid w:val="0041425A"/>
    <w:rsid w:val="0041464A"/>
    <w:rsid w:val="00414981"/>
    <w:rsid w:val="00414E1E"/>
    <w:rsid w:val="00415974"/>
    <w:rsid w:val="00416041"/>
    <w:rsid w:val="004163B7"/>
    <w:rsid w:val="00416CF7"/>
    <w:rsid w:val="00420BAF"/>
    <w:rsid w:val="00421E1D"/>
    <w:rsid w:val="004221D0"/>
    <w:rsid w:val="00422250"/>
    <w:rsid w:val="0042228C"/>
    <w:rsid w:val="00424774"/>
    <w:rsid w:val="00424A0D"/>
    <w:rsid w:val="00424BB9"/>
    <w:rsid w:val="00424C97"/>
    <w:rsid w:val="00430ABE"/>
    <w:rsid w:val="00430DA8"/>
    <w:rsid w:val="004350E5"/>
    <w:rsid w:val="00435A0D"/>
    <w:rsid w:val="004372DA"/>
    <w:rsid w:val="00441C3A"/>
    <w:rsid w:val="004436BB"/>
    <w:rsid w:val="004453DA"/>
    <w:rsid w:val="004462CE"/>
    <w:rsid w:val="00447E99"/>
    <w:rsid w:val="00450147"/>
    <w:rsid w:val="00451860"/>
    <w:rsid w:val="00452D57"/>
    <w:rsid w:val="00454F7C"/>
    <w:rsid w:val="00456329"/>
    <w:rsid w:val="004570A8"/>
    <w:rsid w:val="004601A5"/>
    <w:rsid w:val="004610E1"/>
    <w:rsid w:val="0046199D"/>
    <w:rsid w:val="00463F1B"/>
    <w:rsid w:val="00463FE8"/>
    <w:rsid w:val="00464A03"/>
    <w:rsid w:val="0046652B"/>
    <w:rsid w:val="00466A61"/>
    <w:rsid w:val="0046757A"/>
    <w:rsid w:val="00467FA8"/>
    <w:rsid w:val="004702EF"/>
    <w:rsid w:val="0047071F"/>
    <w:rsid w:val="00470B94"/>
    <w:rsid w:val="00470C54"/>
    <w:rsid w:val="00471632"/>
    <w:rsid w:val="00471722"/>
    <w:rsid w:val="00471BA2"/>
    <w:rsid w:val="00472252"/>
    <w:rsid w:val="0047293D"/>
    <w:rsid w:val="004735C9"/>
    <w:rsid w:val="00473696"/>
    <w:rsid w:val="004744D9"/>
    <w:rsid w:val="00474D4B"/>
    <w:rsid w:val="00474E43"/>
    <w:rsid w:val="00476F66"/>
    <w:rsid w:val="00481D4F"/>
    <w:rsid w:val="0048305C"/>
    <w:rsid w:val="00483419"/>
    <w:rsid w:val="00485609"/>
    <w:rsid w:val="00485DBD"/>
    <w:rsid w:val="0048626A"/>
    <w:rsid w:val="004871F1"/>
    <w:rsid w:val="0048724B"/>
    <w:rsid w:val="004900B1"/>
    <w:rsid w:val="0049154B"/>
    <w:rsid w:val="00491A06"/>
    <w:rsid w:val="00491B93"/>
    <w:rsid w:val="00492DED"/>
    <w:rsid w:val="00495BCB"/>
    <w:rsid w:val="00495D7A"/>
    <w:rsid w:val="004A1DB1"/>
    <w:rsid w:val="004A1F13"/>
    <w:rsid w:val="004A3630"/>
    <w:rsid w:val="004A7A51"/>
    <w:rsid w:val="004B0BF3"/>
    <w:rsid w:val="004B2A04"/>
    <w:rsid w:val="004B3289"/>
    <w:rsid w:val="004B4800"/>
    <w:rsid w:val="004B51DF"/>
    <w:rsid w:val="004B5FFC"/>
    <w:rsid w:val="004B61B5"/>
    <w:rsid w:val="004B78CB"/>
    <w:rsid w:val="004C2A75"/>
    <w:rsid w:val="004C34B5"/>
    <w:rsid w:val="004C3F7A"/>
    <w:rsid w:val="004C4066"/>
    <w:rsid w:val="004C5F3F"/>
    <w:rsid w:val="004C64CB"/>
    <w:rsid w:val="004D09A6"/>
    <w:rsid w:val="004D0A5F"/>
    <w:rsid w:val="004D10DD"/>
    <w:rsid w:val="004D1F3D"/>
    <w:rsid w:val="004D42E8"/>
    <w:rsid w:val="004D4A99"/>
    <w:rsid w:val="004D4E96"/>
    <w:rsid w:val="004E24FE"/>
    <w:rsid w:val="004E2A7F"/>
    <w:rsid w:val="004E3E76"/>
    <w:rsid w:val="004E465E"/>
    <w:rsid w:val="004E507C"/>
    <w:rsid w:val="004E54A0"/>
    <w:rsid w:val="004E587A"/>
    <w:rsid w:val="004F0AE7"/>
    <w:rsid w:val="004F0DB2"/>
    <w:rsid w:val="004F1034"/>
    <w:rsid w:val="004F1C2B"/>
    <w:rsid w:val="004F3DC1"/>
    <w:rsid w:val="004F4922"/>
    <w:rsid w:val="004F5001"/>
    <w:rsid w:val="004F5835"/>
    <w:rsid w:val="004F5C4C"/>
    <w:rsid w:val="004F6136"/>
    <w:rsid w:val="004F6CA5"/>
    <w:rsid w:val="004F731C"/>
    <w:rsid w:val="004F7A90"/>
    <w:rsid w:val="004F7BE3"/>
    <w:rsid w:val="005008B4"/>
    <w:rsid w:val="00502B50"/>
    <w:rsid w:val="00503049"/>
    <w:rsid w:val="0050547F"/>
    <w:rsid w:val="00505515"/>
    <w:rsid w:val="005056D1"/>
    <w:rsid w:val="00507981"/>
    <w:rsid w:val="00507A20"/>
    <w:rsid w:val="00507C67"/>
    <w:rsid w:val="005108D1"/>
    <w:rsid w:val="00512CFB"/>
    <w:rsid w:val="00512D64"/>
    <w:rsid w:val="005137A7"/>
    <w:rsid w:val="0051427C"/>
    <w:rsid w:val="00515F1E"/>
    <w:rsid w:val="00517BC7"/>
    <w:rsid w:val="00517E1E"/>
    <w:rsid w:val="00520230"/>
    <w:rsid w:val="00520603"/>
    <w:rsid w:val="00523311"/>
    <w:rsid w:val="0052363C"/>
    <w:rsid w:val="00523897"/>
    <w:rsid w:val="0052390E"/>
    <w:rsid w:val="0052437A"/>
    <w:rsid w:val="005243A5"/>
    <w:rsid w:val="00525B55"/>
    <w:rsid w:val="00526B39"/>
    <w:rsid w:val="00526C58"/>
    <w:rsid w:val="00527869"/>
    <w:rsid w:val="00527A32"/>
    <w:rsid w:val="0053043A"/>
    <w:rsid w:val="0053055E"/>
    <w:rsid w:val="0053150C"/>
    <w:rsid w:val="00532E42"/>
    <w:rsid w:val="00533101"/>
    <w:rsid w:val="005332B9"/>
    <w:rsid w:val="00533718"/>
    <w:rsid w:val="005346DA"/>
    <w:rsid w:val="005347C5"/>
    <w:rsid w:val="005355CC"/>
    <w:rsid w:val="005373AE"/>
    <w:rsid w:val="00537F73"/>
    <w:rsid w:val="00540480"/>
    <w:rsid w:val="00541209"/>
    <w:rsid w:val="00544037"/>
    <w:rsid w:val="00544077"/>
    <w:rsid w:val="005446DF"/>
    <w:rsid w:val="005450B2"/>
    <w:rsid w:val="005450BF"/>
    <w:rsid w:val="005451BD"/>
    <w:rsid w:val="00545F68"/>
    <w:rsid w:val="00546219"/>
    <w:rsid w:val="00546422"/>
    <w:rsid w:val="005469B2"/>
    <w:rsid w:val="00546AFC"/>
    <w:rsid w:val="00546F6E"/>
    <w:rsid w:val="00550301"/>
    <w:rsid w:val="00550C5E"/>
    <w:rsid w:val="005536BB"/>
    <w:rsid w:val="005536C4"/>
    <w:rsid w:val="00554950"/>
    <w:rsid w:val="00555CE3"/>
    <w:rsid w:val="005579C7"/>
    <w:rsid w:val="00557BB9"/>
    <w:rsid w:val="00561B98"/>
    <w:rsid w:val="00563FFD"/>
    <w:rsid w:val="00564296"/>
    <w:rsid w:val="005663CE"/>
    <w:rsid w:val="00567C10"/>
    <w:rsid w:val="00567C91"/>
    <w:rsid w:val="0057049F"/>
    <w:rsid w:val="00570FEF"/>
    <w:rsid w:val="0057472F"/>
    <w:rsid w:val="00574C47"/>
    <w:rsid w:val="005760BC"/>
    <w:rsid w:val="005763F2"/>
    <w:rsid w:val="00576B6A"/>
    <w:rsid w:val="00577042"/>
    <w:rsid w:val="00577640"/>
    <w:rsid w:val="005801AC"/>
    <w:rsid w:val="005812CE"/>
    <w:rsid w:val="00581346"/>
    <w:rsid w:val="00582460"/>
    <w:rsid w:val="0058350D"/>
    <w:rsid w:val="00583519"/>
    <w:rsid w:val="00583AA9"/>
    <w:rsid w:val="00585B95"/>
    <w:rsid w:val="00585C89"/>
    <w:rsid w:val="00590C29"/>
    <w:rsid w:val="00590F99"/>
    <w:rsid w:val="00591590"/>
    <w:rsid w:val="005919C7"/>
    <w:rsid w:val="00591B7F"/>
    <w:rsid w:val="00591FD1"/>
    <w:rsid w:val="00592B4B"/>
    <w:rsid w:val="00593463"/>
    <w:rsid w:val="00593B61"/>
    <w:rsid w:val="00594ED3"/>
    <w:rsid w:val="00594FE8"/>
    <w:rsid w:val="0059508B"/>
    <w:rsid w:val="005955D6"/>
    <w:rsid w:val="00595AF6"/>
    <w:rsid w:val="005A0C79"/>
    <w:rsid w:val="005A0CD9"/>
    <w:rsid w:val="005A0D27"/>
    <w:rsid w:val="005A10D8"/>
    <w:rsid w:val="005A2611"/>
    <w:rsid w:val="005A2A4D"/>
    <w:rsid w:val="005A3B20"/>
    <w:rsid w:val="005A4762"/>
    <w:rsid w:val="005A4CDE"/>
    <w:rsid w:val="005A56EB"/>
    <w:rsid w:val="005A5B0C"/>
    <w:rsid w:val="005A6AA9"/>
    <w:rsid w:val="005B08F2"/>
    <w:rsid w:val="005B0AEB"/>
    <w:rsid w:val="005B0D98"/>
    <w:rsid w:val="005B1BE1"/>
    <w:rsid w:val="005B2831"/>
    <w:rsid w:val="005B33B2"/>
    <w:rsid w:val="005B3B0C"/>
    <w:rsid w:val="005B6651"/>
    <w:rsid w:val="005C05A2"/>
    <w:rsid w:val="005C082A"/>
    <w:rsid w:val="005C0D4B"/>
    <w:rsid w:val="005C0D95"/>
    <w:rsid w:val="005C1769"/>
    <w:rsid w:val="005C2245"/>
    <w:rsid w:val="005C25D1"/>
    <w:rsid w:val="005C3F5F"/>
    <w:rsid w:val="005C49B2"/>
    <w:rsid w:val="005C55AB"/>
    <w:rsid w:val="005D07CC"/>
    <w:rsid w:val="005D0B35"/>
    <w:rsid w:val="005D19C9"/>
    <w:rsid w:val="005D1BD3"/>
    <w:rsid w:val="005D20FD"/>
    <w:rsid w:val="005D2700"/>
    <w:rsid w:val="005D376C"/>
    <w:rsid w:val="005D45B5"/>
    <w:rsid w:val="005D5B0A"/>
    <w:rsid w:val="005E1A71"/>
    <w:rsid w:val="005E1F51"/>
    <w:rsid w:val="005E3CA1"/>
    <w:rsid w:val="005E47A9"/>
    <w:rsid w:val="005E7724"/>
    <w:rsid w:val="005E7C47"/>
    <w:rsid w:val="005F054F"/>
    <w:rsid w:val="005F1CB0"/>
    <w:rsid w:val="005F1D12"/>
    <w:rsid w:val="005F2E43"/>
    <w:rsid w:val="005F3249"/>
    <w:rsid w:val="005F4781"/>
    <w:rsid w:val="005F6500"/>
    <w:rsid w:val="005F78ED"/>
    <w:rsid w:val="00600367"/>
    <w:rsid w:val="00600A0A"/>
    <w:rsid w:val="00600BBC"/>
    <w:rsid w:val="006011D7"/>
    <w:rsid w:val="00601323"/>
    <w:rsid w:val="00601FE3"/>
    <w:rsid w:val="00602CDC"/>
    <w:rsid w:val="00603272"/>
    <w:rsid w:val="006037FB"/>
    <w:rsid w:val="00603E2F"/>
    <w:rsid w:val="00604259"/>
    <w:rsid w:val="00606789"/>
    <w:rsid w:val="00610069"/>
    <w:rsid w:val="006102DE"/>
    <w:rsid w:val="00611503"/>
    <w:rsid w:val="00611AB7"/>
    <w:rsid w:val="00614104"/>
    <w:rsid w:val="006155D6"/>
    <w:rsid w:val="006157F4"/>
    <w:rsid w:val="006157FA"/>
    <w:rsid w:val="00616117"/>
    <w:rsid w:val="00616989"/>
    <w:rsid w:val="00616E99"/>
    <w:rsid w:val="006205E8"/>
    <w:rsid w:val="00621476"/>
    <w:rsid w:val="0062181D"/>
    <w:rsid w:val="00621BB6"/>
    <w:rsid w:val="006224EB"/>
    <w:rsid w:val="00623A66"/>
    <w:rsid w:val="00624027"/>
    <w:rsid w:val="00624D1A"/>
    <w:rsid w:val="006279E2"/>
    <w:rsid w:val="00633341"/>
    <w:rsid w:val="0063396F"/>
    <w:rsid w:val="00635A92"/>
    <w:rsid w:val="00635DEB"/>
    <w:rsid w:val="006366E7"/>
    <w:rsid w:val="00637137"/>
    <w:rsid w:val="00637270"/>
    <w:rsid w:val="006408E4"/>
    <w:rsid w:val="00640A6F"/>
    <w:rsid w:val="006418B5"/>
    <w:rsid w:val="00642599"/>
    <w:rsid w:val="00643055"/>
    <w:rsid w:val="006455C8"/>
    <w:rsid w:val="00645985"/>
    <w:rsid w:val="0064747C"/>
    <w:rsid w:val="00650810"/>
    <w:rsid w:val="00651C8F"/>
    <w:rsid w:val="006524AC"/>
    <w:rsid w:val="00653EA2"/>
    <w:rsid w:val="00654778"/>
    <w:rsid w:val="0065572C"/>
    <w:rsid w:val="00657D78"/>
    <w:rsid w:val="00660734"/>
    <w:rsid w:val="00661698"/>
    <w:rsid w:val="00661CA5"/>
    <w:rsid w:val="0066271A"/>
    <w:rsid w:val="00662A4A"/>
    <w:rsid w:val="00662ADD"/>
    <w:rsid w:val="0066663D"/>
    <w:rsid w:val="00667AF2"/>
    <w:rsid w:val="006709DD"/>
    <w:rsid w:val="0067137B"/>
    <w:rsid w:val="0067375D"/>
    <w:rsid w:val="00673A54"/>
    <w:rsid w:val="00673F3E"/>
    <w:rsid w:val="00674134"/>
    <w:rsid w:val="00675E20"/>
    <w:rsid w:val="00676748"/>
    <w:rsid w:val="006772DC"/>
    <w:rsid w:val="00680511"/>
    <w:rsid w:val="006817E0"/>
    <w:rsid w:val="00681C9E"/>
    <w:rsid w:val="00682989"/>
    <w:rsid w:val="00683661"/>
    <w:rsid w:val="006839F2"/>
    <w:rsid w:val="00685C9B"/>
    <w:rsid w:val="00686400"/>
    <w:rsid w:val="00686D14"/>
    <w:rsid w:val="00687A72"/>
    <w:rsid w:val="00691501"/>
    <w:rsid w:val="006915E2"/>
    <w:rsid w:val="00691AB3"/>
    <w:rsid w:val="006924C4"/>
    <w:rsid w:val="00692F4A"/>
    <w:rsid w:val="00693129"/>
    <w:rsid w:val="006934AA"/>
    <w:rsid w:val="00694182"/>
    <w:rsid w:val="00694C96"/>
    <w:rsid w:val="00695853"/>
    <w:rsid w:val="006A2A38"/>
    <w:rsid w:val="006A3535"/>
    <w:rsid w:val="006A4E74"/>
    <w:rsid w:val="006A5C13"/>
    <w:rsid w:val="006A619D"/>
    <w:rsid w:val="006A6914"/>
    <w:rsid w:val="006A7075"/>
    <w:rsid w:val="006A7547"/>
    <w:rsid w:val="006A7E31"/>
    <w:rsid w:val="006B060C"/>
    <w:rsid w:val="006B1669"/>
    <w:rsid w:val="006B1A34"/>
    <w:rsid w:val="006B1D8B"/>
    <w:rsid w:val="006B3AE7"/>
    <w:rsid w:val="006B4645"/>
    <w:rsid w:val="006B5E63"/>
    <w:rsid w:val="006B6372"/>
    <w:rsid w:val="006B75CC"/>
    <w:rsid w:val="006C08A6"/>
    <w:rsid w:val="006C0A50"/>
    <w:rsid w:val="006C15B5"/>
    <w:rsid w:val="006C188B"/>
    <w:rsid w:val="006C19D1"/>
    <w:rsid w:val="006C2723"/>
    <w:rsid w:val="006C28D8"/>
    <w:rsid w:val="006C29FC"/>
    <w:rsid w:val="006C2EDC"/>
    <w:rsid w:val="006C3D0A"/>
    <w:rsid w:val="006C6448"/>
    <w:rsid w:val="006C67E7"/>
    <w:rsid w:val="006C7F79"/>
    <w:rsid w:val="006D1507"/>
    <w:rsid w:val="006D3C5D"/>
    <w:rsid w:val="006D42BD"/>
    <w:rsid w:val="006D6159"/>
    <w:rsid w:val="006D6C28"/>
    <w:rsid w:val="006D6E32"/>
    <w:rsid w:val="006E0CDA"/>
    <w:rsid w:val="006E2162"/>
    <w:rsid w:val="006E2C90"/>
    <w:rsid w:val="006E435A"/>
    <w:rsid w:val="006E5035"/>
    <w:rsid w:val="006E5849"/>
    <w:rsid w:val="006F10A0"/>
    <w:rsid w:val="006F1CDA"/>
    <w:rsid w:val="006F2C1F"/>
    <w:rsid w:val="006F3891"/>
    <w:rsid w:val="006F4EEC"/>
    <w:rsid w:val="006F6196"/>
    <w:rsid w:val="006F65DA"/>
    <w:rsid w:val="006F7F31"/>
    <w:rsid w:val="00700219"/>
    <w:rsid w:val="0070065C"/>
    <w:rsid w:val="007009AC"/>
    <w:rsid w:val="00700BF6"/>
    <w:rsid w:val="0070294B"/>
    <w:rsid w:val="00702D1E"/>
    <w:rsid w:val="00704480"/>
    <w:rsid w:val="00704756"/>
    <w:rsid w:val="00707DBC"/>
    <w:rsid w:val="007100BF"/>
    <w:rsid w:val="007106DE"/>
    <w:rsid w:val="00710B31"/>
    <w:rsid w:val="00711595"/>
    <w:rsid w:val="0071174B"/>
    <w:rsid w:val="00711E71"/>
    <w:rsid w:val="00715193"/>
    <w:rsid w:val="007153A1"/>
    <w:rsid w:val="00715C56"/>
    <w:rsid w:val="0071656C"/>
    <w:rsid w:val="007167C9"/>
    <w:rsid w:val="00716C90"/>
    <w:rsid w:val="007171F8"/>
    <w:rsid w:val="0071728C"/>
    <w:rsid w:val="00717B18"/>
    <w:rsid w:val="00720C50"/>
    <w:rsid w:val="00721587"/>
    <w:rsid w:val="00722255"/>
    <w:rsid w:val="00722871"/>
    <w:rsid w:val="0072317F"/>
    <w:rsid w:val="0072331F"/>
    <w:rsid w:val="00723D00"/>
    <w:rsid w:val="007243EC"/>
    <w:rsid w:val="00725713"/>
    <w:rsid w:val="00725BE6"/>
    <w:rsid w:val="00725BE8"/>
    <w:rsid w:val="00726D2A"/>
    <w:rsid w:val="0073034B"/>
    <w:rsid w:val="00732014"/>
    <w:rsid w:val="00732DB8"/>
    <w:rsid w:val="00735877"/>
    <w:rsid w:val="00735C42"/>
    <w:rsid w:val="00735D91"/>
    <w:rsid w:val="007374CB"/>
    <w:rsid w:val="007374FE"/>
    <w:rsid w:val="00737E5A"/>
    <w:rsid w:val="00740913"/>
    <w:rsid w:val="00740C12"/>
    <w:rsid w:val="007454BA"/>
    <w:rsid w:val="00745AC3"/>
    <w:rsid w:val="00746366"/>
    <w:rsid w:val="00746BFB"/>
    <w:rsid w:val="00747E38"/>
    <w:rsid w:val="0075128D"/>
    <w:rsid w:val="007513F1"/>
    <w:rsid w:val="007515FD"/>
    <w:rsid w:val="007526CE"/>
    <w:rsid w:val="007535EB"/>
    <w:rsid w:val="00753E1C"/>
    <w:rsid w:val="00754C3F"/>
    <w:rsid w:val="00755967"/>
    <w:rsid w:val="00756CD6"/>
    <w:rsid w:val="00756CD7"/>
    <w:rsid w:val="0075703F"/>
    <w:rsid w:val="00757CE4"/>
    <w:rsid w:val="00757D6C"/>
    <w:rsid w:val="00760745"/>
    <w:rsid w:val="00762C9F"/>
    <w:rsid w:val="0076396D"/>
    <w:rsid w:val="00765BDF"/>
    <w:rsid w:val="00766181"/>
    <w:rsid w:val="007663A6"/>
    <w:rsid w:val="00767074"/>
    <w:rsid w:val="00767DAB"/>
    <w:rsid w:val="00767F4D"/>
    <w:rsid w:val="007710A1"/>
    <w:rsid w:val="00771AFA"/>
    <w:rsid w:val="00772348"/>
    <w:rsid w:val="007727D9"/>
    <w:rsid w:val="00773133"/>
    <w:rsid w:val="00777235"/>
    <w:rsid w:val="00780D56"/>
    <w:rsid w:val="00780E0E"/>
    <w:rsid w:val="007816BB"/>
    <w:rsid w:val="00782F51"/>
    <w:rsid w:val="00782FB9"/>
    <w:rsid w:val="00783130"/>
    <w:rsid w:val="00783C7C"/>
    <w:rsid w:val="00784D5C"/>
    <w:rsid w:val="007859C5"/>
    <w:rsid w:val="00787F68"/>
    <w:rsid w:val="007915F0"/>
    <w:rsid w:val="00791940"/>
    <w:rsid w:val="007925B3"/>
    <w:rsid w:val="00794938"/>
    <w:rsid w:val="00794B10"/>
    <w:rsid w:val="00795D06"/>
    <w:rsid w:val="00795D39"/>
    <w:rsid w:val="007966E1"/>
    <w:rsid w:val="00796DF4"/>
    <w:rsid w:val="007A04E7"/>
    <w:rsid w:val="007A2BC6"/>
    <w:rsid w:val="007A319B"/>
    <w:rsid w:val="007A3B42"/>
    <w:rsid w:val="007A5440"/>
    <w:rsid w:val="007A62C4"/>
    <w:rsid w:val="007A74BC"/>
    <w:rsid w:val="007B0092"/>
    <w:rsid w:val="007B068E"/>
    <w:rsid w:val="007B0B53"/>
    <w:rsid w:val="007B0DF3"/>
    <w:rsid w:val="007B26A1"/>
    <w:rsid w:val="007B32A9"/>
    <w:rsid w:val="007B6382"/>
    <w:rsid w:val="007B6C6F"/>
    <w:rsid w:val="007B7A98"/>
    <w:rsid w:val="007C00A8"/>
    <w:rsid w:val="007C30B1"/>
    <w:rsid w:val="007C43B8"/>
    <w:rsid w:val="007C4A72"/>
    <w:rsid w:val="007C53F0"/>
    <w:rsid w:val="007C55B1"/>
    <w:rsid w:val="007C57E0"/>
    <w:rsid w:val="007C5903"/>
    <w:rsid w:val="007C5D29"/>
    <w:rsid w:val="007C6AA7"/>
    <w:rsid w:val="007C70D1"/>
    <w:rsid w:val="007D1FEB"/>
    <w:rsid w:val="007D23EC"/>
    <w:rsid w:val="007D246D"/>
    <w:rsid w:val="007D3402"/>
    <w:rsid w:val="007D37FC"/>
    <w:rsid w:val="007D43E1"/>
    <w:rsid w:val="007D4BE5"/>
    <w:rsid w:val="007D4D58"/>
    <w:rsid w:val="007D4DF0"/>
    <w:rsid w:val="007D51B0"/>
    <w:rsid w:val="007D6376"/>
    <w:rsid w:val="007E067D"/>
    <w:rsid w:val="007E1F80"/>
    <w:rsid w:val="007E39D6"/>
    <w:rsid w:val="007E4BAA"/>
    <w:rsid w:val="007E57D6"/>
    <w:rsid w:val="007E67CC"/>
    <w:rsid w:val="007E6A7F"/>
    <w:rsid w:val="007E7849"/>
    <w:rsid w:val="007F0434"/>
    <w:rsid w:val="007F0D7B"/>
    <w:rsid w:val="007F15D5"/>
    <w:rsid w:val="007F1A56"/>
    <w:rsid w:val="007F372F"/>
    <w:rsid w:val="007F622B"/>
    <w:rsid w:val="007F7CF2"/>
    <w:rsid w:val="00800CCE"/>
    <w:rsid w:val="0080125D"/>
    <w:rsid w:val="00802A27"/>
    <w:rsid w:val="0080428B"/>
    <w:rsid w:val="0080429E"/>
    <w:rsid w:val="0080671E"/>
    <w:rsid w:val="00806F93"/>
    <w:rsid w:val="00807221"/>
    <w:rsid w:val="008078EE"/>
    <w:rsid w:val="00807FE0"/>
    <w:rsid w:val="00810F63"/>
    <w:rsid w:val="008147C5"/>
    <w:rsid w:val="00817CC1"/>
    <w:rsid w:val="00820745"/>
    <w:rsid w:val="008228A2"/>
    <w:rsid w:val="00822931"/>
    <w:rsid w:val="00823BCA"/>
    <w:rsid w:val="008241C7"/>
    <w:rsid w:val="00824307"/>
    <w:rsid w:val="00824E9B"/>
    <w:rsid w:val="00825840"/>
    <w:rsid w:val="008271FB"/>
    <w:rsid w:val="00830B81"/>
    <w:rsid w:val="00830C47"/>
    <w:rsid w:val="00830CD7"/>
    <w:rsid w:val="0083205C"/>
    <w:rsid w:val="0083536D"/>
    <w:rsid w:val="00836087"/>
    <w:rsid w:val="00836740"/>
    <w:rsid w:val="00836BDD"/>
    <w:rsid w:val="008371D5"/>
    <w:rsid w:val="00837829"/>
    <w:rsid w:val="00837EDD"/>
    <w:rsid w:val="00840A2C"/>
    <w:rsid w:val="00842109"/>
    <w:rsid w:val="00845033"/>
    <w:rsid w:val="0084531A"/>
    <w:rsid w:val="0084662B"/>
    <w:rsid w:val="00846809"/>
    <w:rsid w:val="00846B11"/>
    <w:rsid w:val="00850BE9"/>
    <w:rsid w:val="00850DA8"/>
    <w:rsid w:val="00850DC0"/>
    <w:rsid w:val="0085321A"/>
    <w:rsid w:val="00853259"/>
    <w:rsid w:val="00853BF3"/>
    <w:rsid w:val="0085634E"/>
    <w:rsid w:val="008573F1"/>
    <w:rsid w:val="008608B8"/>
    <w:rsid w:val="00864FA1"/>
    <w:rsid w:val="0086573E"/>
    <w:rsid w:val="008674A3"/>
    <w:rsid w:val="00870EBB"/>
    <w:rsid w:val="00871C0D"/>
    <w:rsid w:val="00872103"/>
    <w:rsid w:val="00873141"/>
    <w:rsid w:val="00873EB6"/>
    <w:rsid w:val="00874055"/>
    <w:rsid w:val="00875719"/>
    <w:rsid w:val="00875A3F"/>
    <w:rsid w:val="008764E9"/>
    <w:rsid w:val="00877212"/>
    <w:rsid w:val="0088586F"/>
    <w:rsid w:val="0088757E"/>
    <w:rsid w:val="00892CE3"/>
    <w:rsid w:val="00895114"/>
    <w:rsid w:val="00896C50"/>
    <w:rsid w:val="00897BA4"/>
    <w:rsid w:val="008A19BC"/>
    <w:rsid w:val="008A2372"/>
    <w:rsid w:val="008A2F79"/>
    <w:rsid w:val="008A3643"/>
    <w:rsid w:val="008A3C03"/>
    <w:rsid w:val="008A407C"/>
    <w:rsid w:val="008A4CB6"/>
    <w:rsid w:val="008A52C9"/>
    <w:rsid w:val="008A7698"/>
    <w:rsid w:val="008B00A3"/>
    <w:rsid w:val="008B143A"/>
    <w:rsid w:val="008B14EB"/>
    <w:rsid w:val="008B27AA"/>
    <w:rsid w:val="008B2BF9"/>
    <w:rsid w:val="008B44BE"/>
    <w:rsid w:val="008B4611"/>
    <w:rsid w:val="008B4F90"/>
    <w:rsid w:val="008B5245"/>
    <w:rsid w:val="008B696A"/>
    <w:rsid w:val="008C02A5"/>
    <w:rsid w:val="008C0E54"/>
    <w:rsid w:val="008C1708"/>
    <w:rsid w:val="008C1843"/>
    <w:rsid w:val="008C3F74"/>
    <w:rsid w:val="008C4464"/>
    <w:rsid w:val="008C518E"/>
    <w:rsid w:val="008C689C"/>
    <w:rsid w:val="008C6C47"/>
    <w:rsid w:val="008C7308"/>
    <w:rsid w:val="008C7702"/>
    <w:rsid w:val="008C7E17"/>
    <w:rsid w:val="008D0C51"/>
    <w:rsid w:val="008D1074"/>
    <w:rsid w:val="008D241A"/>
    <w:rsid w:val="008D30DD"/>
    <w:rsid w:val="008D7DA5"/>
    <w:rsid w:val="008E04F4"/>
    <w:rsid w:val="008E0DC0"/>
    <w:rsid w:val="008E2AAD"/>
    <w:rsid w:val="008E472C"/>
    <w:rsid w:val="008F06A7"/>
    <w:rsid w:val="008F0CAA"/>
    <w:rsid w:val="008F2C89"/>
    <w:rsid w:val="008F344A"/>
    <w:rsid w:val="008F3C56"/>
    <w:rsid w:val="008F5A38"/>
    <w:rsid w:val="008F7247"/>
    <w:rsid w:val="008F7C11"/>
    <w:rsid w:val="00901A73"/>
    <w:rsid w:val="00901CDE"/>
    <w:rsid w:val="009044CC"/>
    <w:rsid w:val="009050FC"/>
    <w:rsid w:val="009052ED"/>
    <w:rsid w:val="00906A6D"/>
    <w:rsid w:val="0090721C"/>
    <w:rsid w:val="0091054C"/>
    <w:rsid w:val="009105A4"/>
    <w:rsid w:val="00914317"/>
    <w:rsid w:val="00915630"/>
    <w:rsid w:val="00916195"/>
    <w:rsid w:val="00917307"/>
    <w:rsid w:val="00917F90"/>
    <w:rsid w:val="0092009F"/>
    <w:rsid w:val="009221BD"/>
    <w:rsid w:val="009225E4"/>
    <w:rsid w:val="009244F4"/>
    <w:rsid w:val="00924836"/>
    <w:rsid w:val="00925DD9"/>
    <w:rsid w:val="00926440"/>
    <w:rsid w:val="009275C6"/>
    <w:rsid w:val="00930D20"/>
    <w:rsid w:val="0093282B"/>
    <w:rsid w:val="009342FE"/>
    <w:rsid w:val="00936F3D"/>
    <w:rsid w:val="00937901"/>
    <w:rsid w:val="00940FFB"/>
    <w:rsid w:val="0094238D"/>
    <w:rsid w:val="00942EA9"/>
    <w:rsid w:val="00943570"/>
    <w:rsid w:val="00943776"/>
    <w:rsid w:val="009440DA"/>
    <w:rsid w:val="0094447C"/>
    <w:rsid w:val="00944A2C"/>
    <w:rsid w:val="00946CA5"/>
    <w:rsid w:val="0095060F"/>
    <w:rsid w:val="00950FB3"/>
    <w:rsid w:val="00951786"/>
    <w:rsid w:val="00952178"/>
    <w:rsid w:val="00953117"/>
    <w:rsid w:val="00953AEA"/>
    <w:rsid w:val="00955045"/>
    <w:rsid w:val="00956416"/>
    <w:rsid w:val="009566B2"/>
    <w:rsid w:val="00957464"/>
    <w:rsid w:val="0095762C"/>
    <w:rsid w:val="00957D65"/>
    <w:rsid w:val="00960570"/>
    <w:rsid w:val="00964152"/>
    <w:rsid w:val="00965310"/>
    <w:rsid w:val="00967F8E"/>
    <w:rsid w:val="00970419"/>
    <w:rsid w:val="00971081"/>
    <w:rsid w:val="00971668"/>
    <w:rsid w:val="00972E91"/>
    <w:rsid w:val="00973E95"/>
    <w:rsid w:val="00974621"/>
    <w:rsid w:val="009747A8"/>
    <w:rsid w:val="00975227"/>
    <w:rsid w:val="00976B49"/>
    <w:rsid w:val="0097756D"/>
    <w:rsid w:val="009801D2"/>
    <w:rsid w:val="00981D8A"/>
    <w:rsid w:val="00985FAD"/>
    <w:rsid w:val="0098635C"/>
    <w:rsid w:val="00986564"/>
    <w:rsid w:val="009876F1"/>
    <w:rsid w:val="00990019"/>
    <w:rsid w:val="0099252A"/>
    <w:rsid w:val="00993954"/>
    <w:rsid w:val="00994110"/>
    <w:rsid w:val="00996F6E"/>
    <w:rsid w:val="009A12F9"/>
    <w:rsid w:val="009A33ED"/>
    <w:rsid w:val="009A496B"/>
    <w:rsid w:val="009A4F64"/>
    <w:rsid w:val="009A50F6"/>
    <w:rsid w:val="009A65A6"/>
    <w:rsid w:val="009A791C"/>
    <w:rsid w:val="009A7D6E"/>
    <w:rsid w:val="009B0D1A"/>
    <w:rsid w:val="009B18C5"/>
    <w:rsid w:val="009B247C"/>
    <w:rsid w:val="009B26D3"/>
    <w:rsid w:val="009B3C84"/>
    <w:rsid w:val="009B4AB8"/>
    <w:rsid w:val="009B4D2C"/>
    <w:rsid w:val="009B66A1"/>
    <w:rsid w:val="009B6D40"/>
    <w:rsid w:val="009B794D"/>
    <w:rsid w:val="009C0413"/>
    <w:rsid w:val="009C096A"/>
    <w:rsid w:val="009C239E"/>
    <w:rsid w:val="009C2ABF"/>
    <w:rsid w:val="009C79DE"/>
    <w:rsid w:val="009D0057"/>
    <w:rsid w:val="009D17F8"/>
    <w:rsid w:val="009D18F3"/>
    <w:rsid w:val="009D19FE"/>
    <w:rsid w:val="009D2C60"/>
    <w:rsid w:val="009D3B76"/>
    <w:rsid w:val="009D425F"/>
    <w:rsid w:val="009D500F"/>
    <w:rsid w:val="009D5474"/>
    <w:rsid w:val="009D54D8"/>
    <w:rsid w:val="009D6DC4"/>
    <w:rsid w:val="009E2ACF"/>
    <w:rsid w:val="009E4EE6"/>
    <w:rsid w:val="009F07F1"/>
    <w:rsid w:val="009F1D6E"/>
    <w:rsid w:val="009F2306"/>
    <w:rsid w:val="009F330B"/>
    <w:rsid w:val="009F3A38"/>
    <w:rsid w:val="009F76B4"/>
    <w:rsid w:val="009F7EC9"/>
    <w:rsid w:val="00A00195"/>
    <w:rsid w:val="00A00350"/>
    <w:rsid w:val="00A00CEF"/>
    <w:rsid w:val="00A00E93"/>
    <w:rsid w:val="00A03566"/>
    <w:rsid w:val="00A0460E"/>
    <w:rsid w:val="00A10060"/>
    <w:rsid w:val="00A1020A"/>
    <w:rsid w:val="00A107CC"/>
    <w:rsid w:val="00A1158D"/>
    <w:rsid w:val="00A13725"/>
    <w:rsid w:val="00A13E29"/>
    <w:rsid w:val="00A13FF9"/>
    <w:rsid w:val="00A140AC"/>
    <w:rsid w:val="00A148BA"/>
    <w:rsid w:val="00A164CB"/>
    <w:rsid w:val="00A16948"/>
    <w:rsid w:val="00A16A21"/>
    <w:rsid w:val="00A16E3E"/>
    <w:rsid w:val="00A17717"/>
    <w:rsid w:val="00A17AAA"/>
    <w:rsid w:val="00A17D7B"/>
    <w:rsid w:val="00A17FED"/>
    <w:rsid w:val="00A2062E"/>
    <w:rsid w:val="00A20D66"/>
    <w:rsid w:val="00A22419"/>
    <w:rsid w:val="00A22C5A"/>
    <w:rsid w:val="00A233F1"/>
    <w:rsid w:val="00A23798"/>
    <w:rsid w:val="00A24B2C"/>
    <w:rsid w:val="00A25362"/>
    <w:rsid w:val="00A2574C"/>
    <w:rsid w:val="00A301ED"/>
    <w:rsid w:val="00A3135E"/>
    <w:rsid w:val="00A31A31"/>
    <w:rsid w:val="00A32970"/>
    <w:rsid w:val="00A32A19"/>
    <w:rsid w:val="00A33018"/>
    <w:rsid w:val="00A334C1"/>
    <w:rsid w:val="00A34053"/>
    <w:rsid w:val="00A3503F"/>
    <w:rsid w:val="00A35063"/>
    <w:rsid w:val="00A357ED"/>
    <w:rsid w:val="00A357FE"/>
    <w:rsid w:val="00A36B57"/>
    <w:rsid w:val="00A37D9A"/>
    <w:rsid w:val="00A4024D"/>
    <w:rsid w:val="00A43498"/>
    <w:rsid w:val="00A439B7"/>
    <w:rsid w:val="00A43A84"/>
    <w:rsid w:val="00A4422E"/>
    <w:rsid w:val="00A44C57"/>
    <w:rsid w:val="00A45498"/>
    <w:rsid w:val="00A45FA8"/>
    <w:rsid w:val="00A50248"/>
    <w:rsid w:val="00A51B83"/>
    <w:rsid w:val="00A5345A"/>
    <w:rsid w:val="00A54882"/>
    <w:rsid w:val="00A60454"/>
    <w:rsid w:val="00A60B33"/>
    <w:rsid w:val="00A63AFF"/>
    <w:rsid w:val="00A64A36"/>
    <w:rsid w:val="00A64A89"/>
    <w:rsid w:val="00A64E73"/>
    <w:rsid w:val="00A65D08"/>
    <w:rsid w:val="00A6686A"/>
    <w:rsid w:val="00A70521"/>
    <w:rsid w:val="00A707AF"/>
    <w:rsid w:val="00A71DCE"/>
    <w:rsid w:val="00A73B06"/>
    <w:rsid w:val="00A7512B"/>
    <w:rsid w:val="00A76381"/>
    <w:rsid w:val="00A76930"/>
    <w:rsid w:val="00A76A21"/>
    <w:rsid w:val="00A81E13"/>
    <w:rsid w:val="00A84F10"/>
    <w:rsid w:val="00A851E5"/>
    <w:rsid w:val="00A85687"/>
    <w:rsid w:val="00A85BE6"/>
    <w:rsid w:val="00A85C5A"/>
    <w:rsid w:val="00A86525"/>
    <w:rsid w:val="00A873BE"/>
    <w:rsid w:val="00A8760D"/>
    <w:rsid w:val="00A90389"/>
    <w:rsid w:val="00A9158B"/>
    <w:rsid w:val="00A91D1C"/>
    <w:rsid w:val="00A926E9"/>
    <w:rsid w:val="00A92D34"/>
    <w:rsid w:val="00A93A08"/>
    <w:rsid w:val="00A953E4"/>
    <w:rsid w:val="00A95854"/>
    <w:rsid w:val="00A96FAF"/>
    <w:rsid w:val="00AA1131"/>
    <w:rsid w:val="00AA1291"/>
    <w:rsid w:val="00AA16C1"/>
    <w:rsid w:val="00AA1A85"/>
    <w:rsid w:val="00AA2157"/>
    <w:rsid w:val="00AA2624"/>
    <w:rsid w:val="00AA2E65"/>
    <w:rsid w:val="00AA31A1"/>
    <w:rsid w:val="00AA4089"/>
    <w:rsid w:val="00AA5219"/>
    <w:rsid w:val="00AA6977"/>
    <w:rsid w:val="00AA7A5C"/>
    <w:rsid w:val="00AB0A75"/>
    <w:rsid w:val="00AB3EF8"/>
    <w:rsid w:val="00AB4689"/>
    <w:rsid w:val="00AB4946"/>
    <w:rsid w:val="00AB5D74"/>
    <w:rsid w:val="00AB610B"/>
    <w:rsid w:val="00AB7398"/>
    <w:rsid w:val="00AC0386"/>
    <w:rsid w:val="00AC238A"/>
    <w:rsid w:val="00AC33A0"/>
    <w:rsid w:val="00AC389A"/>
    <w:rsid w:val="00AC4ACB"/>
    <w:rsid w:val="00AC5097"/>
    <w:rsid w:val="00AC7C90"/>
    <w:rsid w:val="00AD0091"/>
    <w:rsid w:val="00AD030A"/>
    <w:rsid w:val="00AD354E"/>
    <w:rsid w:val="00AD3963"/>
    <w:rsid w:val="00AD5D7B"/>
    <w:rsid w:val="00AE07D9"/>
    <w:rsid w:val="00AE0BFA"/>
    <w:rsid w:val="00AE108A"/>
    <w:rsid w:val="00AE11D4"/>
    <w:rsid w:val="00AE2CD9"/>
    <w:rsid w:val="00AE32B5"/>
    <w:rsid w:val="00AE3D79"/>
    <w:rsid w:val="00AE4295"/>
    <w:rsid w:val="00AE4D28"/>
    <w:rsid w:val="00AE5451"/>
    <w:rsid w:val="00AE5634"/>
    <w:rsid w:val="00AE7CAD"/>
    <w:rsid w:val="00AF0CA9"/>
    <w:rsid w:val="00AF0DD6"/>
    <w:rsid w:val="00AF265C"/>
    <w:rsid w:val="00AF74AC"/>
    <w:rsid w:val="00B0001A"/>
    <w:rsid w:val="00B02778"/>
    <w:rsid w:val="00B02C6F"/>
    <w:rsid w:val="00B0331C"/>
    <w:rsid w:val="00B038A6"/>
    <w:rsid w:val="00B053FD"/>
    <w:rsid w:val="00B05C82"/>
    <w:rsid w:val="00B07D5E"/>
    <w:rsid w:val="00B104F6"/>
    <w:rsid w:val="00B14B58"/>
    <w:rsid w:val="00B15ED4"/>
    <w:rsid w:val="00B168D3"/>
    <w:rsid w:val="00B1767E"/>
    <w:rsid w:val="00B17F21"/>
    <w:rsid w:val="00B211A1"/>
    <w:rsid w:val="00B218D4"/>
    <w:rsid w:val="00B2483C"/>
    <w:rsid w:val="00B26026"/>
    <w:rsid w:val="00B27121"/>
    <w:rsid w:val="00B303AA"/>
    <w:rsid w:val="00B3109D"/>
    <w:rsid w:val="00B32147"/>
    <w:rsid w:val="00B327AB"/>
    <w:rsid w:val="00B32BCD"/>
    <w:rsid w:val="00B33504"/>
    <w:rsid w:val="00B349C0"/>
    <w:rsid w:val="00B34B5C"/>
    <w:rsid w:val="00B35631"/>
    <w:rsid w:val="00B357CB"/>
    <w:rsid w:val="00B363AD"/>
    <w:rsid w:val="00B37254"/>
    <w:rsid w:val="00B37FE3"/>
    <w:rsid w:val="00B405AA"/>
    <w:rsid w:val="00B420F6"/>
    <w:rsid w:val="00B422B9"/>
    <w:rsid w:val="00B423F0"/>
    <w:rsid w:val="00B44A85"/>
    <w:rsid w:val="00B4677C"/>
    <w:rsid w:val="00B468FE"/>
    <w:rsid w:val="00B47004"/>
    <w:rsid w:val="00B476B5"/>
    <w:rsid w:val="00B47FC7"/>
    <w:rsid w:val="00B50276"/>
    <w:rsid w:val="00B52478"/>
    <w:rsid w:val="00B5265A"/>
    <w:rsid w:val="00B52DA7"/>
    <w:rsid w:val="00B56833"/>
    <w:rsid w:val="00B57303"/>
    <w:rsid w:val="00B577C6"/>
    <w:rsid w:val="00B57BF9"/>
    <w:rsid w:val="00B60212"/>
    <w:rsid w:val="00B60D7C"/>
    <w:rsid w:val="00B614D8"/>
    <w:rsid w:val="00B61E65"/>
    <w:rsid w:val="00B62042"/>
    <w:rsid w:val="00B6214C"/>
    <w:rsid w:val="00B62B70"/>
    <w:rsid w:val="00B632E4"/>
    <w:rsid w:val="00B64DB2"/>
    <w:rsid w:val="00B6542F"/>
    <w:rsid w:val="00B65D06"/>
    <w:rsid w:val="00B66EED"/>
    <w:rsid w:val="00B66EFC"/>
    <w:rsid w:val="00B675D9"/>
    <w:rsid w:val="00B70FA5"/>
    <w:rsid w:val="00B71B4A"/>
    <w:rsid w:val="00B73BAD"/>
    <w:rsid w:val="00B75E7C"/>
    <w:rsid w:val="00B76E22"/>
    <w:rsid w:val="00B801F9"/>
    <w:rsid w:val="00B80EA4"/>
    <w:rsid w:val="00B8189A"/>
    <w:rsid w:val="00B8213C"/>
    <w:rsid w:val="00B82B14"/>
    <w:rsid w:val="00B82EF6"/>
    <w:rsid w:val="00B83D28"/>
    <w:rsid w:val="00B856CF"/>
    <w:rsid w:val="00B86602"/>
    <w:rsid w:val="00B87965"/>
    <w:rsid w:val="00B91D19"/>
    <w:rsid w:val="00B92225"/>
    <w:rsid w:val="00B92565"/>
    <w:rsid w:val="00B94B21"/>
    <w:rsid w:val="00B95BB5"/>
    <w:rsid w:val="00B97D1F"/>
    <w:rsid w:val="00BA0510"/>
    <w:rsid w:val="00BA0C65"/>
    <w:rsid w:val="00BA0D58"/>
    <w:rsid w:val="00BA17D5"/>
    <w:rsid w:val="00BA1A18"/>
    <w:rsid w:val="00BA2983"/>
    <w:rsid w:val="00BA2F14"/>
    <w:rsid w:val="00BA3318"/>
    <w:rsid w:val="00BA4271"/>
    <w:rsid w:val="00BA53E4"/>
    <w:rsid w:val="00BA5832"/>
    <w:rsid w:val="00BA61E8"/>
    <w:rsid w:val="00BA6660"/>
    <w:rsid w:val="00BA6C2A"/>
    <w:rsid w:val="00BB01DB"/>
    <w:rsid w:val="00BB08A2"/>
    <w:rsid w:val="00BB0BFA"/>
    <w:rsid w:val="00BB1062"/>
    <w:rsid w:val="00BB1A36"/>
    <w:rsid w:val="00BB2F1D"/>
    <w:rsid w:val="00BB301A"/>
    <w:rsid w:val="00BB42CF"/>
    <w:rsid w:val="00BB62B9"/>
    <w:rsid w:val="00BC2490"/>
    <w:rsid w:val="00BC2848"/>
    <w:rsid w:val="00BC4562"/>
    <w:rsid w:val="00BC6AAE"/>
    <w:rsid w:val="00BC7835"/>
    <w:rsid w:val="00BC7F76"/>
    <w:rsid w:val="00BD0ADF"/>
    <w:rsid w:val="00BD10C1"/>
    <w:rsid w:val="00BD1B19"/>
    <w:rsid w:val="00BD3926"/>
    <w:rsid w:val="00BD3F87"/>
    <w:rsid w:val="00BD3FBE"/>
    <w:rsid w:val="00BD433D"/>
    <w:rsid w:val="00BD4D6C"/>
    <w:rsid w:val="00BE07C0"/>
    <w:rsid w:val="00BE0921"/>
    <w:rsid w:val="00BE181E"/>
    <w:rsid w:val="00BE27D6"/>
    <w:rsid w:val="00BE4879"/>
    <w:rsid w:val="00BE487E"/>
    <w:rsid w:val="00BE5F94"/>
    <w:rsid w:val="00BE6018"/>
    <w:rsid w:val="00BE7728"/>
    <w:rsid w:val="00BE7A78"/>
    <w:rsid w:val="00BE7AFA"/>
    <w:rsid w:val="00BF1944"/>
    <w:rsid w:val="00BF3AAF"/>
    <w:rsid w:val="00BF642C"/>
    <w:rsid w:val="00C020E3"/>
    <w:rsid w:val="00C0405F"/>
    <w:rsid w:val="00C05B2C"/>
    <w:rsid w:val="00C06052"/>
    <w:rsid w:val="00C063B5"/>
    <w:rsid w:val="00C072C1"/>
    <w:rsid w:val="00C078C5"/>
    <w:rsid w:val="00C079B5"/>
    <w:rsid w:val="00C07CE0"/>
    <w:rsid w:val="00C116EA"/>
    <w:rsid w:val="00C11CCB"/>
    <w:rsid w:val="00C120D5"/>
    <w:rsid w:val="00C12E85"/>
    <w:rsid w:val="00C1305C"/>
    <w:rsid w:val="00C1325D"/>
    <w:rsid w:val="00C13CB4"/>
    <w:rsid w:val="00C176FF"/>
    <w:rsid w:val="00C21697"/>
    <w:rsid w:val="00C216EA"/>
    <w:rsid w:val="00C21DD4"/>
    <w:rsid w:val="00C22315"/>
    <w:rsid w:val="00C224F8"/>
    <w:rsid w:val="00C25517"/>
    <w:rsid w:val="00C258F9"/>
    <w:rsid w:val="00C25F3E"/>
    <w:rsid w:val="00C26F55"/>
    <w:rsid w:val="00C30046"/>
    <w:rsid w:val="00C302E5"/>
    <w:rsid w:val="00C31B1E"/>
    <w:rsid w:val="00C3222C"/>
    <w:rsid w:val="00C33B3B"/>
    <w:rsid w:val="00C34265"/>
    <w:rsid w:val="00C343F1"/>
    <w:rsid w:val="00C34945"/>
    <w:rsid w:val="00C35AD5"/>
    <w:rsid w:val="00C36632"/>
    <w:rsid w:val="00C368B3"/>
    <w:rsid w:val="00C378E7"/>
    <w:rsid w:val="00C407D0"/>
    <w:rsid w:val="00C40F1E"/>
    <w:rsid w:val="00C41A38"/>
    <w:rsid w:val="00C42110"/>
    <w:rsid w:val="00C43E07"/>
    <w:rsid w:val="00C4524C"/>
    <w:rsid w:val="00C47134"/>
    <w:rsid w:val="00C47352"/>
    <w:rsid w:val="00C5183D"/>
    <w:rsid w:val="00C52A70"/>
    <w:rsid w:val="00C53E7B"/>
    <w:rsid w:val="00C5528B"/>
    <w:rsid w:val="00C55DD6"/>
    <w:rsid w:val="00C56100"/>
    <w:rsid w:val="00C568E4"/>
    <w:rsid w:val="00C56D71"/>
    <w:rsid w:val="00C60A0B"/>
    <w:rsid w:val="00C616B0"/>
    <w:rsid w:val="00C625F9"/>
    <w:rsid w:val="00C62894"/>
    <w:rsid w:val="00C629FA"/>
    <w:rsid w:val="00C62A43"/>
    <w:rsid w:val="00C6323E"/>
    <w:rsid w:val="00C64F3A"/>
    <w:rsid w:val="00C6613D"/>
    <w:rsid w:val="00C67909"/>
    <w:rsid w:val="00C703AF"/>
    <w:rsid w:val="00C70A49"/>
    <w:rsid w:val="00C70B6D"/>
    <w:rsid w:val="00C71895"/>
    <w:rsid w:val="00C7410A"/>
    <w:rsid w:val="00C74A2A"/>
    <w:rsid w:val="00C7538D"/>
    <w:rsid w:val="00C75E65"/>
    <w:rsid w:val="00C761CA"/>
    <w:rsid w:val="00C779B7"/>
    <w:rsid w:val="00C80C44"/>
    <w:rsid w:val="00C80ECE"/>
    <w:rsid w:val="00C82F0F"/>
    <w:rsid w:val="00C8321B"/>
    <w:rsid w:val="00C853D4"/>
    <w:rsid w:val="00C853E9"/>
    <w:rsid w:val="00C868EF"/>
    <w:rsid w:val="00C900B0"/>
    <w:rsid w:val="00C90C0B"/>
    <w:rsid w:val="00C913ED"/>
    <w:rsid w:val="00C9164A"/>
    <w:rsid w:val="00C91EAE"/>
    <w:rsid w:val="00C92D69"/>
    <w:rsid w:val="00C95A87"/>
    <w:rsid w:val="00C95BC1"/>
    <w:rsid w:val="00C96DF9"/>
    <w:rsid w:val="00C97762"/>
    <w:rsid w:val="00C97B0F"/>
    <w:rsid w:val="00C97C4D"/>
    <w:rsid w:val="00CA0B99"/>
    <w:rsid w:val="00CA57AA"/>
    <w:rsid w:val="00CA5805"/>
    <w:rsid w:val="00CA68FE"/>
    <w:rsid w:val="00CB001D"/>
    <w:rsid w:val="00CB0423"/>
    <w:rsid w:val="00CB21F3"/>
    <w:rsid w:val="00CB393C"/>
    <w:rsid w:val="00CB4A90"/>
    <w:rsid w:val="00CB5971"/>
    <w:rsid w:val="00CB6CED"/>
    <w:rsid w:val="00CC04FB"/>
    <w:rsid w:val="00CC0D0C"/>
    <w:rsid w:val="00CC1680"/>
    <w:rsid w:val="00CC496E"/>
    <w:rsid w:val="00CC5AE7"/>
    <w:rsid w:val="00CC72CE"/>
    <w:rsid w:val="00CC7F5F"/>
    <w:rsid w:val="00CD1333"/>
    <w:rsid w:val="00CD1904"/>
    <w:rsid w:val="00CD1EAF"/>
    <w:rsid w:val="00CD35B4"/>
    <w:rsid w:val="00CD3A7D"/>
    <w:rsid w:val="00CD4CA6"/>
    <w:rsid w:val="00CD4E02"/>
    <w:rsid w:val="00CD595E"/>
    <w:rsid w:val="00CD5A2D"/>
    <w:rsid w:val="00CD6337"/>
    <w:rsid w:val="00CE1E40"/>
    <w:rsid w:val="00CE27F1"/>
    <w:rsid w:val="00CE28E5"/>
    <w:rsid w:val="00CE6275"/>
    <w:rsid w:val="00CE65DF"/>
    <w:rsid w:val="00CE72C6"/>
    <w:rsid w:val="00CE74FD"/>
    <w:rsid w:val="00CE7E35"/>
    <w:rsid w:val="00CF1C9E"/>
    <w:rsid w:val="00CF43F1"/>
    <w:rsid w:val="00CF65AB"/>
    <w:rsid w:val="00D00140"/>
    <w:rsid w:val="00D027E7"/>
    <w:rsid w:val="00D028C0"/>
    <w:rsid w:val="00D02935"/>
    <w:rsid w:val="00D03B0A"/>
    <w:rsid w:val="00D04ED0"/>
    <w:rsid w:val="00D06657"/>
    <w:rsid w:val="00D108C3"/>
    <w:rsid w:val="00D113C5"/>
    <w:rsid w:val="00D128D4"/>
    <w:rsid w:val="00D12BBF"/>
    <w:rsid w:val="00D141E5"/>
    <w:rsid w:val="00D1446D"/>
    <w:rsid w:val="00D15AE5"/>
    <w:rsid w:val="00D1666A"/>
    <w:rsid w:val="00D17C1A"/>
    <w:rsid w:val="00D225AE"/>
    <w:rsid w:val="00D22E95"/>
    <w:rsid w:val="00D240B8"/>
    <w:rsid w:val="00D25202"/>
    <w:rsid w:val="00D25E67"/>
    <w:rsid w:val="00D264D8"/>
    <w:rsid w:val="00D27CEA"/>
    <w:rsid w:val="00D30ADA"/>
    <w:rsid w:val="00D31529"/>
    <w:rsid w:val="00D32778"/>
    <w:rsid w:val="00D34B00"/>
    <w:rsid w:val="00D3575E"/>
    <w:rsid w:val="00D35B24"/>
    <w:rsid w:val="00D361B4"/>
    <w:rsid w:val="00D37E50"/>
    <w:rsid w:val="00D40D2B"/>
    <w:rsid w:val="00D41DA2"/>
    <w:rsid w:val="00D4251D"/>
    <w:rsid w:val="00D4361B"/>
    <w:rsid w:val="00D437FE"/>
    <w:rsid w:val="00D43B7B"/>
    <w:rsid w:val="00D446C4"/>
    <w:rsid w:val="00D44D1A"/>
    <w:rsid w:val="00D45009"/>
    <w:rsid w:val="00D45987"/>
    <w:rsid w:val="00D46794"/>
    <w:rsid w:val="00D47A43"/>
    <w:rsid w:val="00D50D24"/>
    <w:rsid w:val="00D513A7"/>
    <w:rsid w:val="00D51893"/>
    <w:rsid w:val="00D51E08"/>
    <w:rsid w:val="00D5340A"/>
    <w:rsid w:val="00D56E17"/>
    <w:rsid w:val="00D60B88"/>
    <w:rsid w:val="00D611C3"/>
    <w:rsid w:val="00D61815"/>
    <w:rsid w:val="00D62243"/>
    <w:rsid w:val="00D630C1"/>
    <w:rsid w:val="00D64F41"/>
    <w:rsid w:val="00D65090"/>
    <w:rsid w:val="00D66A54"/>
    <w:rsid w:val="00D66AEA"/>
    <w:rsid w:val="00D66B54"/>
    <w:rsid w:val="00D705F0"/>
    <w:rsid w:val="00D708E0"/>
    <w:rsid w:val="00D71011"/>
    <w:rsid w:val="00D71290"/>
    <w:rsid w:val="00D72281"/>
    <w:rsid w:val="00D736E5"/>
    <w:rsid w:val="00D73F12"/>
    <w:rsid w:val="00D756C5"/>
    <w:rsid w:val="00D76C93"/>
    <w:rsid w:val="00D7752B"/>
    <w:rsid w:val="00D80937"/>
    <w:rsid w:val="00D80F93"/>
    <w:rsid w:val="00D81C36"/>
    <w:rsid w:val="00D83EDD"/>
    <w:rsid w:val="00D840F2"/>
    <w:rsid w:val="00D84251"/>
    <w:rsid w:val="00D8485D"/>
    <w:rsid w:val="00D85C61"/>
    <w:rsid w:val="00D85D5A"/>
    <w:rsid w:val="00D86A91"/>
    <w:rsid w:val="00D86B2E"/>
    <w:rsid w:val="00D87E76"/>
    <w:rsid w:val="00D9073E"/>
    <w:rsid w:val="00D91CCD"/>
    <w:rsid w:val="00D92824"/>
    <w:rsid w:val="00D92B0C"/>
    <w:rsid w:val="00D93CD7"/>
    <w:rsid w:val="00D94318"/>
    <w:rsid w:val="00D94FAF"/>
    <w:rsid w:val="00DA029F"/>
    <w:rsid w:val="00DA142B"/>
    <w:rsid w:val="00DA1E3D"/>
    <w:rsid w:val="00DA27BE"/>
    <w:rsid w:val="00DA295D"/>
    <w:rsid w:val="00DA3175"/>
    <w:rsid w:val="00DA447A"/>
    <w:rsid w:val="00DA7CA4"/>
    <w:rsid w:val="00DB1D11"/>
    <w:rsid w:val="00DB340A"/>
    <w:rsid w:val="00DB3BEC"/>
    <w:rsid w:val="00DB58F5"/>
    <w:rsid w:val="00DB6842"/>
    <w:rsid w:val="00DB7CFC"/>
    <w:rsid w:val="00DC1491"/>
    <w:rsid w:val="00DC4E36"/>
    <w:rsid w:val="00DC6218"/>
    <w:rsid w:val="00DC7459"/>
    <w:rsid w:val="00DC75A4"/>
    <w:rsid w:val="00DC7C66"/>
    <w:rsid w:val="00DD04AE"/>
    <w:rsid w:val="00DD265D"/>
    <w:rsid w:val="00DD2CD8"/>
    <w:rsid w:val="00DD3AD8"/>
    <w:rsid w:val="00DD49AA"/>
    <w:rsid w:val="00DD4EF4"/>
    <w:rsid w:val="00DD5E04"/>
    <w:rsid w:val="00DD6CE4"/>
    <w:rsid w:val="00DD7364"/>
    <w:rsid w:val="00DD7B2A"/>
    <w:rsid w:val="00DE04CD"/>
    <w:rsid w:val="00DE27EB"/>
    <w:rsid w:val="00DE44DD"/>
    <w:rsid w:val="00DE4E06"/>
    <w:rsid w:val="00DE5597"/>
    <w:rsid w:val="00DF1C4A"/>
    <w:rsid w:val="00DF44BC"/>
    <w:rsid w:val="00DF4B3C"/>
    <w:rsid w:val="00DF4EA9"/>
    <w:rsid w:val="00DF4F65"/>
    <w:rsid w:val="00DF5992"/>
    <w:rsid w:val="00DF5A26"/>
    <w:rsid w:val="00DF731B"/>
    <w:rsid w:val="00E02090"/>
    <w:rsid w:val="00E024F4"/>
    <w:rsid w:val="00E02A26"/>
    <w:rsid w:val="00E02F6E"/>
    <w:rsid w:val="00E04560"/>
    <w:rsid w:val="00E05F78"/>
    <w:rsid w:val="00E06021"/>
    <w:rsid w:val="00E076A2"/>
    <w:rsid w:val="00E07C85"/>
    <w:rsid w:val="00E11E18"/>
    <w:rsid w:val="00E13771"/>
    <w:rsid w:val="00E13CB6"/>
    <w:rsid w:val="00E13E14"/>
    <w:rsid w:val="00E144CB"/>
    <w:rsid w:val="00E14D16"/>
    <w:rsid w:val="00E15D4F"/>
    <w:rsid w:val="00E16E17"/>
    <w:rsid w:val="00E17941"/>
    <w:rsid w:val="00E2014F"/>
    <w:rsid w:val="00E21329"/>
    <w:rsid w:val="00E21A4A"/>
    <w:rsid w:val="00E2217F"/>
    <w:rsid w:val="00E2320F"/>
    <w:rsid w:val="00E2434F"/>
    <w:rsid w:val="00E24AC3"/>
    <w:rsid w:val="00E275F9"/>
    <w:rsid w:val="00E27DB5"/>
    <w:rsid w:val="00E3020B"/>
    <w:rsid w:val="00E317F0"/>
    <w:rsid w:val="00E31FA9"/>
    <w:rsid w:val="00E347F3"/>
    <w:rsid w:val="00E34E30"/>
    <w:rsid w:val="00E365ED"/>
    <w:rsid w:val="00E367E5"/>
    <w:rsid w:val="00E3728D"/>
    <w:rsid w:val="00E42896"/>
    <w:rsid w:val="00E42FD8"/>
    <w:rsid w:val="00E43844"/>
    <w:rsid w:val="00E43948"/>
    <w:rsid w:val="00E43DCC"/>
    <w:rsid w:val="00E46573"/>
    <w:rsid w:val="00E47F33"/>
    <w:rsid w:val="00E5018E"/>
    <w:rsid w:val="00E51A0F"/>
    <w:rsid w:val="00E52D0D"/>
    <w:rsid w:val="00E53535"/>
    <w:rsid w:val="00E53794"/>
    <w:rsid w:val="00E54F50"/>
    <w:rsid w:val="00E55848"/>
    <w:rsid w:val="00E56C20"/>
    <w:rsid w:val="00E56CA6"/>
    <w:rsid w:val="00E56F95"/>
    <w:rsid w:val="00E57C74"/>
    <w:rsid w:val="00E60B2D"/>
    <w:rsid w:val="00E60BA8"/>
    <w:rsid w:val="00E61E65"/>
    <w:rsid w:val="00E61ECC"/>
    <w:rsid w:val="00E62A3D"/>
    <w:rsid w:val="00E65E5C"/>
    <w:rsid w:val="00E664A5"/>
    <w:rsid w:val="00E67788"/>
    <w:rsid w:val="00E72560"/>
    <w:rsid w:val="00E732A7"/>
    <w:rsid w:val="00E745F2"/>
    <w:rsid w:val="00E7552D"/>
    <w:rsid w:val="00E75DBA"/>
    <w:rsid w:val="00E76B94"/>
    <w:rsid w:val="00E7783A"/>
    <w:rsid w:val="00E7796F"/>
    <w:rsid w:val="00E8047C"/>
    <w:rsid w:val="00E80900"/>
    <w:rsid w:val="00E82BF7"/>
    <w:rsid w:val="00E82C80"/>
    <w:rsid w:val="00E83ABA"/>
    <w:rsid w:val="00E842B9"/>
    <w:rsid w:val="00E85836"/>
    <w:rsid w:val="00E87970"/>
    <w:rsid w:val="00E90990"/>
    <w:rsid w:val="00E95BBB"/>
    <w:rsid w:val="00E96BEF"/>
    <w:rsid w:val="00EA028A"/>
    <w:rsid w:val="00EA1852"/>
    <w:rsid w:val="00EA34EA"/>
    <w:rsid w:val="00EA3DCB"/>
    <w:rsid w:val="00EA4CA1"/>
    <w:rsid w:val="00EA5C61"/>
    <w:rsid w:val="00EA5EC8"/>
    <w:rsid w:val="00EA66D8"/>
    <w:rsid w:val="00EA722E"/>
    <w:rsid w:val="00EA78C5"/>
    <w:rsid w:val="00EB1BB9"/>
    <w:rsid w:val="00EB3B79"/>
    <w:rsid w:val="00EB3CE1"/>
    <w:rsid w:val="00EB584F"/>
    <w:rsid w:val="00EB602C"/>
    <w:rsid w:val="00EB6F48"/>
    <w:rsid w:val="00EB72F0"/>
    <w:rsid w:val="00EB7661"/>
    <w:rsid w:val="00EC0E57"/>
    <w:rsid w:val="00EC1064"/>
    <w:rsid w:val="00EC18EE"/>
    <w:rsid w:val="00EC2420"/>
    <w:rsid w:val="00EC2D35"/>
    <w:rsid w:val="00EC4CB1"/>
    <w:rsid w:val="00EC54A3"/>
    <w:rsid w:val="00EC54D5"/>
    <w:rsid w:val="00EC63E9"/>
    <w:rsid w:val="00EC64D4"/>
    <w:rsid w:val="00EC666F"/>
    <w:rsid w:val="00EC706E"/>
    <w:rsid w:val="00EC7440"/>
    <w:rsid w:val="00EC774B"/>
    <w:rsid w:val="00ED0C46"/>
    <w:rsid w:val="00ED1275"/>
    <w:rsid w:val="00ED3DAD"/>
    <w:rsid w:val="00ED6583"/>
    <w:rsid w:val="00EE1CCD"/>
    <w:rsid w:val="00EE2423"/>
    <w:rsid w:val="00EE4250"/>
    <w:rsid w:val="00EE49C7"/>
    <w:rsid w:val="00EE4E64"/>
    <w:rsid w:val="00EE4F28"/>
    <w:rsid w:val="00EE6646"/>
    <w:rsid w:val="00EF0176"/>
    <w:rsid w:val="00EF017C"/>
    <w:rsid w:val="00EF01E2"/>
    <w:rsid w:val="00EF0382"/>
    <w:rsid w:val="00EF04D5"/>
    <w:rsid w:val="00EF0DCB"/>
    <w:rsid w:val="00EF254B"/>
    <w:rsid w:val="00EF35D8"/>
    <w:rsid w:val="00EF39EF"/>
    <w:rsid w:val="00EF4F2A"/>
    <w:rsid w:val="00EF5040"/>
    <w:rsid w:val="00EF506E"/>
    <w:rsid w:val="00EF5DDC"/>
    <w:rsid w:val="00EF6C06"/>
    <w:rsid w:val="00F000D3"/>
    <w:rsid w:val="00F0278E"/>
    <w:rsid w:val="00F03395"/>
    <w:rsid w:val="00F05979"/>
    <w:rsid w:val="00F07FE6"/>
    <w:rsid w:val="00F10E6C"/>
    <w:rsid w:val="00F11216"/>
    <w:rsid w:val="00F11BA8"/>
    <w:rsid w:val="00F12E52"/>
    <w:rsid w:val="00F12F0E"/>
    <w:rsid w:val="00F13A04"/>
    <w:rsid w:val="00F14DD8"/>
    <w:rsid w:val="00F17B1A"/>
    <w:rsid w:val="00F17B4E"/>
    <w:rsid w:val="00F21909"/>
    <w:rsid w:val="00F22E3B"/>
    <w:rsid w:val="00F24318"/>
    <w:rsid w:val="00F244DD"/>
    <w:rsid w:val="00F25955"/>
    <w:rsid w:val="00F263FC"/>
    <w:rsid w:val="00F30ABE"/>
    <w:rsid w:val="00F3237F"/>
    <w:rsid w:val="00F3266E"/>
    <w:rsid w:val="00F3292B"/>
    <w:rsid w:val="00F33752"/>
    <w:rsid w:val="00F34AD3"/>
    <w:rsid w:val="00F34B12"/>
    <w:rsid w:val="00F34DF1"/>
    <w:rsid w:val="00F364B9"/>
    <w:rsid w:val="00F36A58"/>
    <w:rsid w:val="00F40604"/>
    <w:rsid w:val="00F42049"/>
    <w:rsid w:val="00F42CAA"/>
    <w:rsid w:val="00F42E01"/>
    <w:rsid w:val="00F44D22"/>
    <w:rsid w:val="00F456E2"/>
    <w:rsid w:val="00F468E1"/>
    <w:rsid w:val="00F47731"/>
    <w:rsid w:val="00F47F1F"/>
    <w:rsid w:val="00F5155A"/>
    <w:rsid w:val="00F51FF5"/>
    <w:rsid w:val="00F54AFC"/>
    <w:rsid w:val="00F569D8"/>
    <w:rsid w:val="00F574D0"/>
    <w:rsid w:val="00F57591"/>
    <w:rsid w:val="00F60132"/>
    <w:rsid w:val="00F6061C"/>
    <w:rsid w:val="00F60A49"/>
    <w:rsid w:val="00F61D39"/>
    <w:rsid w:val="00F62A10"/>
    <w:rsid w:val="00F62ADD"/>
    <w:rsid w:val="00F63427"/>
    <w:rsid w:val="00F64D25"/>
    <w:rsid w:val="00F654DB"/>
    <w:rsid w:val="00F661AC"/>
    <w:rsid w:val="00F674AC"/>
    <w:rsid w:val="00F70538"/>
    <w:rsid w:val="00F7116B"/>
    <w:rsid w:val="00F718D9"/>
    <w:rsid w:val="00F718F0"/>
    <w:rsid w:val="00F7204C"/>
    <w:rsid w:val="00F737A1"/>
    <w:rsid w:val="00F73C59"/>
    <w:rsid w:val="00F7438B"/>
    <w:rsid w:val="00F74DF0"/>
    <w:rsid w:val="00F75A8C"/>
    <w:rsid w:val="00F77C38"/>
    <w:rsid w:val="00F8039E"/>
    <w:rsid w:val="00F8196B"/>
    <w:rsid w:val="00F84715"/>
    <w:rsid w:val="00F8498F"/>
    <w:rsid w:val="00F852B5"/>
    <w:rsid w:val="00F85C46"/>
    <w:rsid w:val="00F86CEC"/>
    <w:rsid w:val="00F875C8"/>
    <w:rsid w:val="00F87BDC"/>
    <w:rsid w:val="00F90C57"/>
    <w:rsid w:val="00F90F04"/>
    <w:rsid w:val="00F92A7B"/>
    <w:rsid w:val="00F92B51"/>
    <w:rsid w:val="00F93DA5"/>
    <w:rsid w:val="00F942B9"/>
    <w:rsid w:val="00F94E15"/>
    <w:rsid w:val="00F9755D"/>
    <w:rsid w:val="00FA1754"/>
    <w:rsid w:val="00FA3DBC"/>
    <w:rsid w:val="00FA4D2C"/>
    <w:rsid w:val="00FA7957"/>
    <w:rsid w:val="00FB1328"/>
    <w:rsid w:val="00FB30E1"/>
    <w:rsid w:val="00FB3E1F"/>
    <w:rsid w:val="00FB4346"/>
    <w:rsid w:val="00FB445B"/>
    <w:rsid w:val="00FB671C"/>
    <w:rsid w:val="00FB7159"/>
    <w:rsid w:val="00FB71D6"/>
    <w:rsid w:val="00FB72FD"/>
    <w:rsid w:val="00FC0044"/>
    <w:rsid w:val="00FC0446"/>
    <w:rsid w:val="00FC0B4F"/>
    <w:rsid w:val="00FC1885"/>
    <w:rsid w:val="00FC268C"/>
    <w:rsid w:val="00FC348B"/>
    <w:rsid w:val="00FC38F8"/>
    <w:rsid w:val="00FD08E8"/>
    <w:rsid w:val="00FD11AA"/>
    <w:rsid w:val="00FD1D1C"/>
    <w:rsid w:val="00FD2AD1"/>
    <w:rsid w:val="00FD350C"/>
    <w:rsid w:val="00FD3B33"/>
    <w:rsid w:val="00FD3C33"/>
    <w:rsid w:val="00FD4B96"/>
    <w:rsid w:val="00FD5B21"/>
    <w:rsid w:val="00FD70BC"/>
    <w:rsid w:val="00FD7602"/>
    <w:rsid w:val="00FE28BD"/>
    <w:rsid w:val="00FE3890"/>
    <w:rsid w:val="00FE3B11"/>
    <w:rsid w:val="00FE3BCC"/>
    <w:rsid w:val="00FE3D9B"/>
    <w:rsid w:val="00FE4187"/>
    <w:rsid w:val="00FE568D"/>
    <w:rsid w:val="00FE69AA"/>
    <w:rsid w:val="00FE6D2F"/>
    <w:rsid w:val="00FE772C"/>
    <w:rsid w:val="00FE78D8"/>
    <w:rsid w:val="00FF074F"/>
    <w:rsid w:val="00FF07AB"/>
    <w:rsid w:val="00FF1DD5"/>
    <w:rsid w:val="00FF3574"/>
    <w:rsid w:val="00FF45F6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78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B78C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B78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B78CB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2016-05-06T07:21:00Z</cp:lastPrinted>
  <dcterms:created xsi:type="dcterms:W3CDTF">2016-05-06T07:13:00Z</dcterms:created>
  <dcterms:modified xsi:type="dcterms:W3CDTF">2016-05-06T09:12:00Z</dcterms:modified>
</cp:coreProperties>
</file>